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5A1BD0" w:rsidRDefault="004C6F5B" w:rsidP="004C6F5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7418EBDF" w14:textId="77777777" w:rsidR="004C6F5B" w:rsidRPr="00F014A1" w:rsidRDefault="004C6F5B" w:rsidP="005A1B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BD0">
        <w:rPr>
          <w:rFonts w:asciiTheme="majorBidi" w:hAnsiTheme="majorBidi" w:cstheme="majorBidi"/>
          <w:b/>
          <w:sz w:val="24"/>
          <w:szCs w:val="24"/>
        </w:rPr>
        <w:t>T</w:t>
      </w:r>
      <w:r w:rsidRPr="00F014A1">
        <w:rPr>
          <w:rFonts w:ascii="Times New Roman" w:hAnsi="Times New Roman"/>
          <w:b/>
          <w:sz w:val="24"/>
          <w:szCs w:val="24"/>
        </w:rPr>
        <w:t>.C.</w:t>
      </w:r>
    </w:p>
    <w:p w14:paraId="7B1DD00E" w14:textId="77777777" w:rsidR="004C6F5B" w:rsidRPr="00F014A1" w:rsidRDefault="004C6F5B" w:rsidP="005A1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41C3A7A4" w14:textId="77777777" w:rsidR="004C6F5B" w:rsidRPr="00F014A1" w:rsidRDefault="004C6F5B" w:rsidP="005A1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0A1A4F8E" w14:textId="77777777" w:rsidR="005A1BD0" w:rsidRPr="00F014A1" w:rsidRDefault="005A1BD0" w:rsidP="005A1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3B37AF" w14:textId="64D420B2" w:rsidR="005A1BD0" w:rsidRPr="00F014A1" w:rsidRDefault="004C6F5B" w:rsidP="005A1B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>Mesleki Gelişim Programı</w:t>
      </w:r>
    </w:p>
    <w:p w14:paraId="38F72AB3" w14:textId="77777777" w:rsidR="005A1BD0" w:rsidRPr="00F014A1" w:rsidRDefault="005A1BD0" w:rsidP="005A1BD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976"/>
        <w:gridCol w:w="3261"/>
      </w:tblGrid>
      <w:tr w:rsidR="004C6F5B" w:rsidRPr="00F014A1" w14:paraId="318A6FFB" w14:textId="77777777" w:rsidTr="00643BB8">
        <w:trPr>
          <w:trHeight w:val="271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DF7A" w14:textId="77777777" w:rsidR="004C6F5B" w:rsidRPr="00F014A1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1833" w14:textId="77777777" w:rsidR="004C6F5B" w:rsidRPr="00F014A1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1DF1" w14:textId="77777777" w:rsidR="004C6F5B" w:rsidRPr="00F014A1" w:rsidRDefault="004C6F5B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4C6F5B" w:rsidRPr="00F014A1" w14:paraId="3EF71E87" w14:textId="77777777" w:rsidTr="00643BB8">
        <w:trPr>
          <w:trHeight w:val="17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CA53" w14:textId="4791768D" w:rsidR="00A25DCC" w:rsidRPr="00F014A1" w:rsidRDefault="005A1BD0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9955" w14:textId="487A70CD" w:rsidR="00A25DCC" w:rsidRPr="00F014A1" w:rsidRDefault="005A1BD0" w:rsidP="005A1BD0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014A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4126" w14:textId="01775492" w:rsidR="004C6F5B" w:rsidRPr="00F014A1" w:rsidRDefault="0089726E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9726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3.02.02.01.029</w:t>
            </w:r>
          </w:p>
        </w:tc>
      </w:tr>
    </w:tbl>
    <w:p w14:paraId="1C464E01" w14:textId="77777777" w:rsidR="005A1BD0" w:rsidRPr="00F014A1" w:rsidRDefault="005A1BD0" w:rsidP="00194DA8">
      <w:pPr>
        <w:pStyle w:val="ListeParagraf"/>
        <w:spacing w:before="240" w:after="0" w:line="360" w:lineRule="auto"/>
        <w:ind w:hanging="436"/>
        <w:jc w:val="both"/>
        <w:rPr>
          <w:rFonts w:ascii="Times New Roman" w:hAnsi="Times New Roman"/>
          <w:b/>
          <w:sz w:val="24"/>
          <w:szCs w:val="24"/>
        </w:rPr>
      </w:pPr>
    </w:p>
    <w:p w14:paraId="4571AE04" w14:textId="30F5D440" w:rsidR="005A1BD0" w:rsidRPr="00F014A1" w:rsidRDefault="004C6F5B" w:rsidP="005A1BD0">
      <w:pPr>
        <w:pStyle w:val="ListeParagraf"/>
        <w:numPr>
          <w:ilvl w:val="0"/>
          <w:numId w:val="23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>ETKİNLİĞİN ADI</w:t>
      </w:r>
      <w:r w:rsidR="00A25DCC" w:rsidRPr="00F014A1">
        <w:rPr>
          <w:rFonts w:ascii="Times New Roman" w:hAnsi="Times New Roman"/>
          <w:b/>
          <w:sz w:val="24"/>
          <w:szCs w:val="24"/>
        </w:rPr>
        <w:t xml:space="preserve"> </w:t>
      </w:r>
    </w:p>
    <w:p w14:paraId="23DE7030" w14:textId="625319C6" w:rsidR="004C6F5B" w:rsidRPr="00F014A1" w:rsidRDefault="00030D05" w:rsidP="005A1BD0">
      <w:pPr>
        <w:pStyle w:val="ListeParagraf"/>
        <w:spacing w:before="240" w:after="0" w:line="36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t>Yetişkin</w:t>
      </w:r>
      <w:r w:rsidR="004C6F5B" w:rsidRPr="00F014A1">
        <w:rPr>
          <w:rFonts w:ascii="Times New Roman" w:hAnsi="Times New Roman"/>
          <w:sz w:val="24"/>
          <w:szCs w:val="24"/>
        </w:rPr>
        <w:t xml:space="preserve"> Eğitimi</w:t>
      </w:r>
      <w:r w:rsidR="00C13A44" w:rsidRPr="00F014A1">
        <w:rPr>
          <w:rFonts w:ascii="Times New Roman" w:hAnsi="Times New Roman"/>
          <w:sz w:val="24"/>
          <w:szCs w:val="24"/>
        </w:rPr>
        <w:t>nde Öğretim Yöntem ve Teknikleri</w:t>
      </w:r>
      <w:r w:rsidRPr="00F014A1">
        <w:rPr>
          <w:rFonts w:ascii="Times New Roman" w:hAnsi="Times New Roman"/>
          <w:sz w:val="24"/>
          <w:szCs w:val="24"/>
        </w:rPr>
        <w:t xml:space="preserve"> Eğitici Eğitimi </w:t>
      </w:r>
      <w:r w:rsidR="00F03F2B" w:rsidRPr="00F014A1">
        <w:rPr>
          <w:rFonts w:ascii="Times New Roman" w:hAnsi="Times New Roman"/>
          <w:sz w:val="24"/>
          <w:szCs w:val="24"/>
        </w:rPr>
        <w:t xml:space="preserve">Kursu </w:t>
      </w:r>
    </w:p>
    <w:p w14:paraId="2782A373" w14:textId="6EC1B1EC" w:rsidR="004C6F5B" w:rsidRPr="00F014A1" w:rsidRDefault="004C6F5B" w:rsidP="00987A08">
      <w:pPr>
        <w:numPr>
          <w:ilvl w:val="0"/>
          <w:numId w:val="5"/>
        </w:numPr>
        <w:spacing w:before="240"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>ETKİNLİĞİN AMA</w:t>
      </w:r>
      <w:r w:rsidR="001A6E5A" w:rsidRPr="00F014A1">
        <w:rPr>
          <w:rFonts w:ascii="Times New Roman" w:hAnsi="Times New Roman"/>
          <w:b/>
          <w:sz w:val="24"/>
          <w:szCs w:val="24"/>
        </w:rPr>
        <w:t xml:space="preserve">CI </w:t>
      </w:r>
      <w:bookmarkStart w:id="0" w:name="_GoBack"/>
      <w:bookmarkEnd w:id="0"/>
    </w:p>
    <w:p w14:paraId="59C54D97" w14:textId="63CC5A53" w:rsidR="004C6F5B" w:rsidRPr="00F014A1" w:rsidRDefault="00B52223" w:rsidP="00931170">
      <w:pPr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t>Bu faaliyet</w:t>
      </w:r>
      <w:r w:rsidR="00220542" w:rsidRPr="00F014A1">
        <w:rPr>
          <w:rFonts w:ascii="Times New Roman" w:hAnsi="Times New Roman"/>
          <w:sz w:val="24"/>
          <w:szCs w:val="24"/>
        </w:rPr>
        <w:t>;</w:t>
      </w:r>
      <w:r w:rsidRPr="00F014A1">
        <w:rPr>
          <w:rFonts w:ascii="Times New Roman" w:hAnsi="Times New Roman"/>
          <w:sz w:val="24"/>
          <w:szCs w:val="24"/>
        </w:rPr>
        <w:t xml:space="preserve"> Bakanlığımıza bağlı </w:t>
      </w:r>
      <w:r w:rsidR="00220542" w:rsidRPr="00F014A1">
        <w:rPr>
          <w:rFonts w:ascii="Times New Roman" w:hAnsi="Times New Roman"/>
          <w:sz w:val="24"/>
          <w:szCs w:val="24"/>
        </w:rPr>
        <w:t xml:space="preserve">okul ve kurumlarda görev yapan </w:t>
      </w:r>
      <w:r w:rsidRPr="00F014A1">
        <w:rPr>
          <w:rFonts w:ascii="Times New Roman" w:hAnsi="Times New Roman"/>
          <w:sz w:val="24"/>
          <w:szCs w:val="24"/>
        </w:rPr>
        <w:t>öğretmenlerin</w:t>
      </w:r>
      <w:r w:rsidR="00E43755" w:rsidRPr="00F014A1">
        <w:rPr>
          <w:rFonts w:ascii="Times New Roman" w:hAnsi="Times New Roman"/>
          <w:sz w:val="24"/>
          <w:szCs w:val="24"/>
        </w:rPr>
        <w:t xml:space="preserve"> </w:t>
      </w:r>
      <w:r w:rsidR="00606951" w:rsidRPr="00F014A1">
        <w:rPr>
          <w:rFonts w:ascii="Times New Roman" w:hAnsi="Times New Roman"/>
          <w:sz w:val="24"/>
          <w:szCs w:val="24"/>
        </w:rPr>
        <w:t>yetişkin eğitimin</w:t>
      </w:r>
      <w:r w:rsidR="00446CBF">
        <w:rPr>
          <w:rFonts w:ascii="Times New Roman" w:hAnsi="Times New Roman"/>
          <w:sz w:val="24"/>
          <w:szCs w:val="24"/>
        </w:rPr>
        <w:t>de öğretim</w:t>
      </w:r>
      <w:r w:rsidR="00606951" w:rsidRPr="00F014A1">
        <w:rPr>
          <w:rFonts w:ascii="Times New Roman" w:hAnsi="Times New Roman"/>
          <w:sz w:val="24"/>
          <w:szCs w:val="24"/>
        </w:rPr>
        <w:t xml:space="preserve"> yöntem ve teknikler</w:t>
      </w:r>
      <w:r w:rsidR="00446CBF">
        <w:rPr>
          <w:rFonts w:ascii="Times New Roman" w:hAnsi="Times New Roman"/>
          <w:sz w:val="24"/>
          <w:szCs w:val="24"/>
        </w:rPr>
        <w:t>i</w:t>
      </w:r>
      <w:r w:rsidR="00606951" w:rsidRPr="00F014A1">
        <w:rPr>
          <w:rFonts w:ascii="Times New Roman" w:hAnsi="Times New Roman"/>
          <w:sz w:val="24"/>
          <w:szCs w:val="24"/>
        </w:rPr>
        <w:t xml:space="preserve"> konusunda </w:t>
      </w:r>
      <w:r w:rsidR="00931170" w:rsidRPr="00F014A1">
        <w:rPr>
          <w:rFonts w:ascii="Times New Roman" w:hAnsi="Times New Roman"/>
          <w:sz w:val="24"/>
          <w:szCs w:val="24"/>
        </w:rPr>
        <w:t xml:space="preserve">bilgi ve becerilerini artırmak amacıyla düzenlenmiştir. </w:t>
      </w:r>
      <w:r w:rsidR="004C6F5B" w:rsidRPr="00F014A1">
        <w:rPr>
          <w:rFonts w:ascii="Times New Roman" w:hAnsi="Times New Roman"/>
          <w:sz w:val="24"/>
          <w:szCs w:val="24"/>
        </w:rPr>
        <w:t>Bu faaliyeti</w:t>
      </w:r>
      <w:r w:rsidR="00931170" w:rsidRPr="00F014A1">
        <w:rPr>
          <w:rFonts w:ascii="Times New Roman" w:hAnsi="Times New Roman"/>
          <w:sz w:val="24"/>
          <w:szCs w:val="24"/>
        </w:rPr>
        <w:t xml:space="preserve"> başarı ile tamamlayan her kursiyer;</w:t>
      </w:r>
      <w:r w:rsidR="00704FDF" w:rsidRPr="00F014A1">
        <w:rPr>
          <w:rFonts w:ascii="Times New Roman" w:hAnsi="Times New Roman"/>
          <w:sz w:val="24"/>
          <w:szCs w:val="24"/>
        </w:rPr>
        <w:t xml:space="preserve"> </w:t>
      </w:r>
    </w:p>
    <w:p w14:paraId="27F341F3" w14:textId="31C045AF" w:rsidR="0097648C" w:rsidRPr="00F014A1" w:rsidRDefault="0097648C" w:rsidP="0097648C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Yetişkin eğitimini</w:t>
      </w:r>
      <w:r w:rsidR="00606951" w:rsidRPr="00F014A1">
        <w:rPr>
          <w:rFonts w:eastAsia="Calibri"/>
        </w:rPr>
        <w:t>n temel ilkelerini açıklar</w:t>
      </w:r>
      <w:r w:rsidRPr="00F014A1">
        <w:rPr>
          <w:rFonts w:eastAsia="Calibri"/>
        </w:rPr>
        <w:t xml:space="preserve">. </w:t>
      </w:r>
    </w:p>
    <w:p w14:paraId="61817701" w14:textId="7058A5C7" w:rsidR="00997CE4" w:rsidRPr="00F014A1" w:rsidRDefault="00997CE4" w:rsidP="00997CE4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Yeti</w:t>
      </w:r>
      <w:r w:rsidR="00606951" w:rsidRPr="00F014A1">
        <w:rPr>
          <w:rFonts w:eastAsia="Calibri"/>
        </w:rPr>
        <w:t>şkin eğitiminde kullanılan</w:t>
      </w:r>
      <w:r w:rsidRPr="00F014A1">
        <w:rPr>
          <w:rFonts w:eastAsia="Calibri"/>
        </w:rPr>
        <w:t xml:space="preserve"> katılımcı öğretim yöntem ve stratejilerini </w:t>
      </w:r>
      <w:r w:rsidR="00606951" w:rsidRPr="00F014A1">
        <w:rPr>
          <w:rFonts w:eastAsia="Calibri"/>
        </w:rPr>
        <w:t>kullanır.</w:t>
      </w:r>
    </w:p>
    <w:p w14:paraId="71F3538A" w14:textId="77777777" w:rsidR="00655669" w:rsidRPr="00F014A1" w:rsidRDefault="00857B4B" w:rsidP="00655669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Y</w:t>
      </w:r>
      <w:r w:rsidR="00FC2FA7" w:rsidRPr="00F014A1">
        <w:rPr>
          <w:rFonts w:eastAsia="Calibri"/>
        </w:rPr>
        <w:t>etişkin eğitimcisinin rollerini açıklar.</w:t>
      </w:r>
    </w:p>
    <w:p w14:paraId="556CBB23" w14:textId="0CA8F262" w:rsidR="008D4323" w:rsidRPr="00F014A1" w:rsidRDefault="00655669" w:rsidP="00655669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t xml:space="preserve">Yetişkin eğitiminde aktif öğrenme süreçleri tasarlar. </w:t>
      </w:r>
    </w:p>
    <w:p w14:paraId="010329F5" w14:textId="77777777" w:rsidR="004751F0" w:rsidRPr="00F014A1" w:rsidRDefault="00585151" w:rsidP="004751F0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Y</w:t>
      </w:r>
      <w:r w:rsidR="00857B4B" w:rsidRPr="00F014A1">
        <w:rPr>
          <w:rFonts w:eastAsia="Calibri"/>
        </w:rPr>
        <w:t xml:space="preserve">etişkin eğitiminde fiziksel, sosyal, bilişsel, duygusal ve </w:t>
      </w:r>
      <w:r w:rsidR="007923D0" w:rsidRPr="00F014A1">
        <w:rPr>
          <w:rFonts w:eastAsia="Calibri"/>
        </w:rPr>
        <w:t>kapsayıcı ortamın özelliklerini açıklar.</w:t>
      </w:r>
    </w:p>
    <w:p w14:paraId="07B6EC3A" w14:textId="4DFF0801" w:rsidR="004751F0" w:rsidRPr="00F014A1" w:rsidRDefault="004751F0" w:rsidP="004751F0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Etkili iletişim becerisi kazanır.</w:t>
      </w:r>
    </w:p>
    <w:p w14:paraId="43BB3234" w14:textId="0B1E5456" w:rsidR="00D32F5A" w:rsidRPr="00F014A1" w:rsidRDefault="004751F0" w:rsidP="009F3D83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bCs/>
          <w:color w:val="000000" w:themeColor="text1"/>
        </w:rPr>
        <w:t>İletişim engelleri</w:t>
      </w:r>
      <w:r w:rsidR="009F3D83" w:rsidRPr="00F014A1">
        <w:rPr>
          <w:bCs/>
          <w:color w:val="000000" w:themeColor="text1"/>
        </w:rPr>
        <w:t>ni açıklayarak çözüm önerileri sunar.</w:t>
      </w:r>
    </w:p>
    <w:p w14:paraId="328863EB" w14:textId="22EC4E57" w:rsidR="001D721D" w:rsidRPr="00F014A1" w:rsidRDefault="001D721D" w:rsidP="001D721D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Yetişkin eğitim</w:t>
      </w:r>
      <w:r w:rsidR="00C606FC" w:rsidRPr="00F014A1">
        <w:rPr>
          <w:rFonts w:eastAsia="Calibri"/>
        </w:rPr>
        <w:t>inde planlama ile ilgili temel kavramları açıklar.</w:t>
      </w:r>
    </w:p>
    <w:p w14:paraId="3CF4F077" w14:textId="573343D0" w:rsidR="00D32F5A" w:rsidRPr="00F014A1" w:rsidRDefault="004F0FCD" w:rsidP="003E17EC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Toplu</w:t>
      </w:r>
      <w:r w:rsidR="009F3D83" w:rsidRPr="00F014A1">
        <w:rPr>
          <w:rFonts w:eastAsia="Calibri"/>
        </w:rPr>
        <w:t>luk önünde etkili konuşma becerilerine yönelik uygulama yapar.</w:t>
      </w:r>
    </w:p>
    <w:p w14:paraId="04D9FD1E" w14:textId="1B82617B" w:rsidR="002D05C8" w:rsidRPr="00F014A1" w:rsidRDefault="002D05C8" w:rsidP="003E17EC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Yetişkin eğitimde uygun materyal kullanımı yapar.</w:t>
      </w:r>
    </w:p>
    <w:p w14:paraId="370A1ADD" w14:textId="77777777" w:rsidR="00DF23D5" w:rsidRPr="00F014A1" w:rsidRDefault="0095019E" w:rsidP="00DF23D5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rFonts w:eastAsia="Calibri"/>
        </w:rPr>
        <w:t>Öğretme ve öğrenme sürecinde bilgi ve iletişim teknolojilerini etkin olarak kullanır.</w:t>
      </w:r>
    </w:p>
    <w:p w14:paraId="77872181" w14:textId="77777777" w:rsidR="00DF23D5" w:rsidRPr="00F014A1" w:rsidRDefault="00DF23D5" w:rsidP="00DF23D5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color w:val="000000"/>
        </w:rPr>
        <w:t>Alanının eğitim ve öğretimi için gerekli olan becerileri sergiler</w:t>
      </w:r>
    </w:p>
    <w:p w14:paraId="1C64A82E" w14:textId="77777777" w:rsidR="00DF23D5" w:rsidRPr="00F014A1" w:rsidRDefault="00DF23D5" w:rsidP="00DF23D5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color w:val="000000"/>
        </w:rPr>
        <w:t>Öğretme ve öğrenme sürecinde bilgi ve iletişim teknolojilerini etkin olarak kullanır.</w:t>
      </w:r>
    </w:p>
    <w:p w14:paraId="79718A49" w14:textId="77777777" w:rsidR="00DF23D5" w:rsidRPr="00F014A1" w:rsidRDefault="00DF23D5" w:rsidP="00DF23D5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color w:val="000000"/>
        </w:rPr>
        <w:t>Etkili iletişim yöntem ve tekniklerini kullanmaya özen gösterir.</w:t>
      </w:r>
    </w:p>
    <w:p w14:paraId="054B61A3" w14:textId="77777777" w:rsidR="00DF23D5" w:rsidRPr="00F014A1" w:rsidRDefault="00DF23D5" w:rsidP="00DF23D5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color w:val="000000"/>
        </w:rPr>
        <w:t>Meslektaşlarıyla bilgi ve deneyim paylaşımına açıktır.</w:t>
      </w:r>
    </w:p>
    <w:p w14:paraId="78BA660C" w14:textId="37ED5F0A" w:rsidR="00DF23D5" w:rsidRPr="00F014A1" w:rsidRDefault="00DF23D5" w:rsidP="00DF23D5">
      <w:pPr>
        <w:pStyle w:val="AralkYok"/>
        <w:numPr>
          <w:ilvl w:val="0"/>
          <w:numId w:val="19"/>
        </w:numPr>
        <w:ind w:left="1134"/>
        <w:rPr>
          <w:rFonts w:eastAsia="Calibri"/>
        </w:rPr>
      </w:pPr>
      <w:r w:rsidRPr="00F014A1">
        <w:rPr>
          <w:color w:val="000000"/>
        </w:rPr>
        <w:t>Mesleki ve bireysel yönden kendisini geliştirmeye yönelik faaliyetlerde bulunur.</w:t>
      </w:r>
    </w:p>
    <w:p w14:paraId="21E9DA44" w14:textId="77777777" w:rsidR="00DF23D5" w:rsidRPr="00F014A1" w:rsidRDefault="00DF23D5" w:rsidP="00DF23D5">
      <w:pPr>
        <w:spacing w:after="160"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14:paraId="23671894" w14:textId="77777777" w:rsidR="00DF23D5" w:rsidRPr="00F014A1" w:rsidRDefault="00DF23D5" w:rsidP="00DF23D5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4526B03F" w14:textId="77777777" w:rsidR="00DF23D5" w:rsidRPr="00F014A1" w:rsidRDefault="00DF23D5" w:rsidP="00DF23D5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2863DEA6" w14:textId="77777777" w:rsidR="00DF23D5" w:rsidRPr="00F014A1" w:rsidRDefault="00DF23D5" w:rsidP="00DF23D5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7844297D" w14:textId="77777777" w:rsidR="00DF23D5" w:rsidRPr="00F014A1" w:rsidRDefault="00DF23D5" w:rsidP="00DF23D5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014A1">
        <w:rPr>
          <w:rFonts w:ascii="Times New Roman" w:hAnsi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14:paraId="69F8A0FC" w14:textId="77777777" w:rsidR="00DF23D5" w:rsidRPr="00F014A1" w:rsidRDefault="00DF23D5" w:rsidP="00DF23D5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014A1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F014A1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F014A1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F014A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0244D811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21A299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014A1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14:paraId="736797AE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14:paraId="6832E5B8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14:paraId="03A3B943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B06E4A8" w14:textId="77777777" w:rsidR="00DF23D5" w:rsidRPr="00F014A1" w:rsidRDefault="00DF23D5" w:rsidP="00DF23D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014A1">
        <w:rPr>
          <w:rFonts w:ascii="Times New Roman" w:hAnsi="Times New Roman"/>
          <w:b/>
          <w:color w:val="000000"/>
          <w:sz w:val="24"/>
          <w:szCs w:val="24"/>
        </w:rPr>
        <w:t xml:space="preserve">    B. MESLEKİ BECERİ</w:t>
      </w:r>
    </w:p>
    <w:p w14:paraId="127EC60B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    B3.Öğretme ve Öğrenme Sürecini Yönetme</w:t>
      </w:r>
    </w:p>
    <w:p w14:paraId="248052A3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EF0B5B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F014A1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1293A197" w14:textId="77777777" w:rsidR="00DF23D5" w:rsidRPr="00F014A1" w:rsidRDefault="00DF23D5" w:rsidP="00DF23D5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14:paraId="294F8496" w14:textId="2533597A" w:rsidR="0095019E" w:rsidRPr="00F014A1" w:rsidRDefault="00DF23D5" w:rsidP="00DF23D5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  C4.Mesleki ve Bireysel Gelişim. </w:t>
      </w:r>
    </w:p>
    <w:p w14:paraId="57B4E844" w14:textId="77777777" w:rsidR="00940CF3" w:rsidRPr="00F014A1" w:rsidRDefault="00940CF3" w:rsidP="00AC0E7D">
      <w:pPr>
        <w:pStyle w:val="GvdeMetni"/>
        <w:widowControl w:val="0"/>
        <w:kinsoku w:val="0"/>
        <w:overflowPunct w:val="0"/>
        <w:autoSpaceDE w:val="0"/>
        <w:autoSpaceDN w:val="0"/>
        <w:adjustRightInd w:val="0"/>
        <w:spacing w:before="0" w:line="276" w:lineRule="auto"/>
        <w:ind w:right="141"/>
        <w:rPr>
          <w:rFonts w:eastAsia="Calibri"/>
          <w:lang w:eastAsia="en-US"/>
        </w:rPr>
      </w:pPr>
    </w:p>
    <w:p w14:paraId="3B881100" w14:textId="77777777" w:rsidR="004C6F5B" w:rsidRPr="00F014A1" w:rsidRDefault="004C6F5B" w:rsidP="00890DF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 xml:space="preserve">   </w:t>
      </w:r>
      <w:r w:rsidR="00E2013E" w:rsidRPr="00F014A1">
        <w:rPr>
          <w:rFonts w:ascii="Times New Roman" w:hAnsi="Times New Roman"/>
          <w:b/>
          <w:sz w:val="24"/>
          <w:szCs w:val="24"/>
        </w:rPr>
        <w:t xml:space="preserve">4.  </w:t>
      </w:r>
      <w:r w:rsidRPr="00F014A1">
        <w:rPr>
          <w:rFonts w:ascii="Times New Roman" w:hAnsi="Times New Roman"/>
          <w:b/>
          <w:sz w:val="24"/>
          <w:szCs w:val="24"/>
        </w:rPr>
        <w:t>ETKİNLİĞİN SÜRESİ</w:t>
      </w:r>
      <w:r w:rsidR="00A25DCC" w:rsidRPr="00F014A1">
        <w:rPr>
          <w:rFonts w:ascii="Times New Roman" w:hAnsi="Times New Roman"/>
          <w:b/>
          <w:sz w:val="24"/>
          <w:szCs w:val="24"/>
        </w:rPr>
        <w:t xml:space="preserve"> </w:t>
      </w:r>
    </w:p>
    <w:p w14:paraId="5908D3EA" w14:textId="6BE6E230" w:rsidR="00942720" w:rsidRPr="00F014A1" w:rsidRDefault="00AA3526" w:rsidP="00AA35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t xml:space="preserve"> </w:t>
      </w:r>
      <w:r w:rsidR="00852418" w:rsidRPr="00F014A1">
        <w:rPr>
          <w:rFonts w:ascii="Times New Roman" w:hAnsi="Times New Roman"/>
          <w:sz w:val="24"/>
          <w:szCs w:val="24"/>
        </w:rPr>
        <w:t xml:space="preserve">    </w:t>
      </w:r>
      <w:r w:rsidR="00D2248D" w:rsidRPr="00F014A1">
        <w:rPr>
          <w:rFonts w:ascii="Times New Roman" w:hAnsi="Times New Roman"/>
          <w:sz w:val="24"/>
          <w:szCs w:val="24"/>
        </w:rPr>
        <w:t xml:space="preserve">Faaliyetin süresi </w:t>
      </w:r>
      <w:r w:rsidR="00030D05" w:rsidRPr="00F014A1">
        <w:rPr>
          <w:rFonts w:ascii="Times New Roman" w:hAnsi="Times New Roman"/>
          <w:sz w:val="24"/>
          <w:szCs w:val="24"/>
        </w:rPr>
        <w:t>40</w:t>
      </w:r>
      <w:r w:rsidR="00E74E77" w:rsidRPr="00F014A1">
        <w:rPr>
          <w:rFonts w:ascii="Times New Roman" w:hAnsi="Times New Roman"/>
          <w:sz w:val="24"/>
          <w:szCs w:val="24"/>
        </w:rPr>
        <w:t xml:space="preserve"> </w:t>
      </w:r>
      <w:r w:rsidR="00D2248D" w:rsidRPr="00F014A1">
        <w:rPr>
          <w:rFonts w:ascii="Times New Roman" w:hAnsi="Times New Roman"/>
          <w:sz w:val="24"/>
          <w:szCs w:val="24"/>
        </w:rPr>
        <w:t xml:space="preserve">ders </w:t>
      </w:r>
      <w:r w:rsidR="00E74E77" w:rsidRPr="00F014A1">
        <w:rPr>
          <w:rFonts w:ascii="Times New Roman" w:hAnsi="Times New Roman"/>
          <w:sz w:val="24"/>
          <w:szCs w:val="24"/>
        </w:rPr>
        <w:t>saat</w:t>
      </w:r>
      <w:r w:rsidR="00D2248D" w:rsidRPr="00F014A1">
        <w:rPr>
          <w:rFonts w:ascii="Times New Roman" w:hAnsi="Times New Roman"/>
          <w:sz w:val="24"/>
          <w:szCs w:val="24"/>
        </w:rPr>
        <w:t>idir</w:t>
      </w:r>
    </w:p>
    <w:p w14:paraId="39956A96" w14:textId="77777777" w:rsidR="004C6F5B" w:rsidRPr="00F014A1" w:rsidRDefault="004C6F5B" w:rsidP="00890DF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 xml:space="preserve">   5. </w:t>
      </w:r>
      <w:r w:rsidR="00E2013E" w:rsidRPr="00F014A1">
        <w:rPr>
          <w:rFonts w:ascii="Times New Roman" w:hAnsi="Times New Roman"/>
          <w:b/>
          <w:sz w:val="24"/>
          <w:szCs w:val="24"/>
        </w:rPr>
        <w:t xml:space="preserve"> </w:t>
      </w:r>
      <w:r w:rsidRPr="00F014A1">
        <w:rPr>
          <w:rFonts w:ascii="Times New Roman" w:hAnsi="Times New Roman"/>
          <w:b/>
          <w:sz w:val="24"/>
          <w:szCs w:val="24"/>
        </w:rPr>
        <w:t>ETKİNLİĞİN HEDEF KİTLESİ</w:t>
      </w:r>
      <w:r w:rsidR="00A25DCC" w:rsidRPr="00F014A1">
        <w:rPr>
          <w:rFonts w:ascii="Times New Roman" w:hAnsi="Times New Roman"/>
          <w:b/>
          <w:sz w:val="24"/>
          <w:szCs w:val="24"/>
        </w:rPr>
        <w:t xml:space="preserve"> </w:t>
      </w:r>
    </w:p>
    <w:p w14:paraId="3426D788" w14:textId="545A2753" w:rsidR="004C6F5B" w:rsidRPr="00F014A1" w:rsidRDefault="00EF6904" w:rsidP="00194DA8">
      <w:pPr>
        <w:spacing w:after="120" w:line="23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eastAsia="Times New Roman" w:hAnsi="Times New Roman"/>
          <w:sz w:val="24"/>
          <w:szCs w:val="24"/>
        </w:rPr>
        <w:t>Bakanlığımıza bağlı o</w:t>
      </w:r>
      <w:r w:rsidR="00940CF3" w:rsidRPr="00F014A1">
        <w:rPr>
          <w:rFonts w:ascii="Times New Roman" w:eastAsia="Times New Roman" w:hAnsi="Times New Roman"/>
          <w:sz w:val="24"/>
          <w:szCs w:val="24"/>
        </w:rPr>
        <w:t xml:space="preserve">kul öncesi, ilkokul, </w:t>
      </w:r>
      <w:r w:rsidR="00030D05" w:rsidRPr="00F014A1">
        <w:rPr>
          <w:rFonts w:ascii="Times New Roman" w:eastAsia="Times New Roman" w:hAnsi="Times New Roman"/>
          <w:sz w:val="24"/>
          <w:szCs w:val="24"/>
        </w:rPr>
        <w:t>ortaokullarda</w:t>
      </w:r>
      <w:r w:rsidR="00C66C3F" w:rsidRPr="00F014A1">
        <w:rPr>
          <w:rFonts w:ascii="Times New Roman" w:eastAsia="Times New Roman" w:hAnsi="Times New Roman"/>
          <w:sz w:val="24"/>
          <w:szCs w:val="24"/>
        </w:rPr>
        <w:t xml:space="preserve"> görev yapan</w:t>
      </w:r>
      <w:r w:rsidR="00D2036A" w:rsidRPr="00F014A1">
        <w:rPr>
          <w:rFonts w:ascii="Times New Roman" w:eastAsia="Times New Roman" w:hAnsi="Times New Roman"/>
          <w:sz w:val="24"/>
          <w:szCs w:val="24"/>
        </w:rPr>
        <w:t xml:space="preserve"> </w:t>
      </w:r>
      <w:r w:rsidR="00704FDF" w:rsidRPr="00F014A1">
        <w:rPr>
          <w:rFonts w:ascii="Times New Roman" w:eastAsia="Times New Roman" w:hAnsi="Times New Roman"/>
          <w:sz w:val="24"/>
          <w:szCs w:val="24"/>
        </w:rPr>
        <w:t>öğretmenler</w:t>
      </w:r>
      <w:r w:rsidR="00C66C3F" w:rsidRPr="00F014A1">
        <w:rPr>
          <w:rFonts w:ascii="Times New Roman" w:eastAsia="Times New Roman" w:hAnsi="Times New Roman"/>
          <w:sz w:val="24"/>
          <w:szCs w:val="24"/>
        </w:rPr>
        <w:t xml:space="preserve"> ve</w:t>
      </w:r>
      <w:r w:rsidR="00940CF3" w:rsidRPr="00F014A1">
        <w:rPr>
          <w:rFonts w:ascii="Times New Roman" w:eastAsia="Times New Roman" w:hAnsi="Times New Roman"/>
          <w:sz w:val="24"/>
          <w:szCs w:val="24"/>
        </w:rPr>
        <w:t xml:space="preserve"> </w:t>
      </w:r>
      <w:r w:rsidR="002846DB" w:rsidRPr="00F014A1">
        <w:rPr>
          <w:rFonts w:ascii="Times New Roman" w:eastAsia="Times New Roman" w:hAnsi="Times New Roman"/>
          <w:sz w:val="24"/>
          <w:szCs w:val="24"/>
        </w:rPr>
        <w:t>rehber</w:t>
      </w:r>
      <w:r w:rsidR="00A05D33" w:rsidRPr="00F014A1">
        <w:rPr>
          <w:rFonts w:ascii="Times New Roman" w:eastAsia="Times New Roman" w:hAnsi="Times New Roman"/>
          <w:sz w:val="24"/>
          <w:szCs w:val="24"/>
        </w:rPr>
        <w:t>lik alan</w:t>
      </w:r>
      <w:r w:rsidR="002846DB" w:rsidRPr="00F014A1">
        <w:rPr>
          <w:rFonts w:ascii="Times New Roman" w:eastAsia="Times New Roman" w:hAnsi="Times New Roman"/>
          <w:sz w:val="24"/>
          <w:szCs w:val="24"/>
        </w:rPr>
        <w:t xml:space="preserve"> öğretmenler</w:t>
      </w:r>
      <w:r w:rsidR="00C66C3F" w:rsidRPr="00F014A1">
        <w:rPr>
          <w:rFonts w:ascii="Times New Roman" w:eastAsia="Times New Roman" w:hAnsi="Times New Roman"/>
          <w:sz w:val="24"/>
          <w:szCs w:val="24"/>
        </w:rPr>
        <w:t>i</w:t>
      </w:r>
      <w:r w:rsidR="00852418" w:rsidRPr="00F014A1"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51274A7B" w14:textId="77777777" w:rsidR="004C6F5B" w:rsidRPr="00F014A1" w:rsidRDefault="004C6F5B" w:rsidP="00BA5A4C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>6.</w:t>
      </w:r>
      <w:r w:rsidR="00E2013E" w:rsidRPr="00F014A1">
        <w:rPr>
          <w:rFonts w:ascii="Times New Roman" w:hAnsi="Times New Roman"/>
          <w:b/>
          <w:sz w:val="24"/>
          <w:szCs w:val="24"/>
        </w:rPr>
        <w:t xml:space="preserve"> </w:t>
      </w:r>
      <w:r w:rsidRPr="00F014A1">
        <w:rPr>
          <w:rFonts w:ascii="Times New Roman" w:hAnsi="Times New Roman"/>
          <w:b/>
          <w:sz w:val="24"/>
          <w:szCs w:val="24"/>
        </w:rPr>
        <w:t xml:space="preserve"> ETKİNLİĞİN UYGULAMASI İLE İLGİLİ AÇIKLAMALAR</w:t>
      </w:r>
    </w:p>
    <w:p w14:paraId="193E4DAA" w14:textId="68D1759F" w:rsidR="00491B39" w:rsidRPr="00F014A1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>Eğitim görevlisi olarak; alanında uzman akademisyen ya da bu konuda hizmetiçi eğitimler veren eğitimci/ öğretmenler görevlendirilecektir.</w:t>
      </w:r>
    </w:p>
    <w:p w14:paraId="06362B08" w14:textId="77777777" w:rsidR="00491B39" w:rsidRPr="00F014A1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F014A1">
        <w:rPr>
          <w:rFonts w:ascii="Times New Roman" w:hAnsi="Times New Roman"/>
          <w:color w:val="000000"/>
          <w:sz w:val="24"/>
          <w:szCs w:val="24"/>
        </w:rPr>
        <w:t>hijyen</w:t>
      </w:r>
      <w:proofErr w:type="gramEnd"/>
      <w:r w:rsidRPr="00F014A1">
        <w:rPr>
          <w:rFonts w:ascii="Times New Roman" w:hAnsi="Times New Roman"/>
          <w:color w:val="000000"/>
          <w:sz w:val="24"/>
          <w:szCs w:val="24"/>
        </w:rPr>
        <w:t xml:space="preserve"> ve sosyal mesafe sağlamaya ilişkin gerekli önlemler alınacaktır.</w:t>
      </w:r>
    </w:p>
    <w:p w14:paraId="671D9531" w14:textId="77777777" w:rsidR="00491B39" w:rsidRPr="00F014A1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>Eğitim ortamları 20 kişiyi geçmeyecek şekilde düzenlenecektir.</w:t>
      </w:r>
    </w:p>
    <w:p w14:paraId="74F156FC" w14:textId="77777777" w:rsidR="00491B39" w:rsidRPr="00F014A1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>Kursiyer sayısı dikkate alınarak ortamda gerekli ışık ve ses düzeni sağlanacaktır.</w:t>
      </w:r>
    </w:p>
    <w:p w14:paraId="69A2E7BF" w14:textId="77777777" w:rsidR="00491B39" w:rsidRPr="00F014A1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29A1814D" w14:textId="77777777" w:rsidR="00491B39" w:rsidRPr="00F014A1" w:rsidRDefault="00491B39" w:rsidP="00491B39">
      <w:pPr>
        <w:widowControl w:val="0"/>
        <w:numPr>
          <w:ilvl w:val="0"/>
          <w:numId w:val="20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F014A1">
        <w:rPr>
          <w:rFonts w:ascii="Times New Roman" w:hAnsi="Times New Roman"/>
          <w:color w:val="000000"/>
          <w:sz w:val="24"/>
          <w:szCs w:val="24"/>
        </w:rPr>
        <w:t>Faaliyet merkezi olarak düzenlenecektir.</w:t>
      </w:r>
    </w:p>
    <w:p w14:paraId="243E1E1B" w14:textId="77777777" w:rsidR="00890DFB" w:rsidRPr="00F014A1" w:rsidRDefault="00890DFB" w:rsidP="00601E99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22864FC2" w14:textId="77777777" w:rsidR="004C6F5B" w:rsidRPr="00F014A1" w:rsidRDefault="00711A55" w:rsidP="005A1BD0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br w:type="page"/>
      </w:r>
      <w:r w:rsidR="004C6F5B" w:rsidRPr="00F014A1">
        <w:rPr>
          <w:rFonts w:ascii="Times New Roman" w:hAnsi="Times New Roman"/>
          <w:b/>
          <w:sz w:val="24"/>
          <w:szCs w:val="24"/>
        </w:rPr>
        <w:lastRenderedPageBreak/>
        <w:t xml:space="preserve">7. </w:t>
      </w:r>
      <w:r w:rsidR="00E2013E" w:rsidRPr="00F014A1">
        <w:rPr>
          <w:rFonts w:ascii="Times New Roman" w:hAnsi="Times New Roman"/>
          <w:b/>
          <w:sz w:val="24"/>
          <w:szCs w:val="24"/>
        </w:rPr>
        <w:t xml:space="preserve"> </w:t>
      </w:r>
      <w:r w:rsidR="004C6F5B" w:rsidRPr="00F014A1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15AE8E3C" w14:textId="77777777" w:rsidR="004C6F5B" w:rsidRPr="00F014A1" w:rsidRDefault="004C6F5B" w:rsidP="0017370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014A1">
        <w:rPr>
          <w:rFonts w:ascii="Times New Roman" w:hAnsi="Times New Roman"/>
          <w:b/>
          <w:sz w:val="24"/>
          <w:szCs w:val="24"/>
        </w:rPr>
        <w:t xml:space="preserve">    Konu</w:t>
      </w:r>
      <w:r w:rsidR="003A1233" w:rsidRPr="00F014A1">
        <w:rPr>
          <w:rFonts w:ascii="Times New Roman" w:hAnsi="Times New Roman"/>
          <w:b/>
          <w:sz w:val="24"/>
          <w:szCs w:val="24"/>
        </w:rPr>
        <w:t xml:space="preserve">ların </w:t>
      </w:r>
      <w:r w:rsidRPr="00F014A1">
        <w:rPr>
          <w:rFonts w:ascii="Times New Roman" w:hAnsi="Times New Roman"/>
          <w:b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B564AF" w:rsidRPr="00F014A1" w14:paraId="5AD931F3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60EC3413" w:rsidR="00B564AF" w:rsidRPr="00F014A1" w:rsidRDefault="00B564AF" w:rsidP="00890DFB">
            <w:pPr>
              <w:spacing w:after="0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  <w:r w:rsidR="00DD208D" w:rsidRPr="00F014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CFC6D6" w14:textId="0D74A57A" w:rsidR="00B564AF" w:rsidRPr="00F014A1" w:rsidRDefault="00D45136" w:rsidP="0048377F">
            <w:pPr>
              <w:spacing w:after="0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  <w:p w14:paraId="03472168" w14:textId="2D592F99" w:rsidR="00F84801" w:rsidRPr="00F014A1" w:rsidRDefault="00F84801" w:rsidP="0048377F">
            <w:pPr>
              <w:spacing w:after="0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2405B4" w:rsidRPr="00F014A1" w14:paraId="0261BD77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289F145F" w14:textId="31140A1E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Yetişkin Eğitimi ve Yetişkin Öğrenenler</w:t>
            </w:r>
          </w:p>
          <w:p w14:paraId="182B55F9" w14:textId="7838B76B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Yetişkin eğitimi (</w:t>
            </w:r>
            <w:proofErr w:type="spellStart"/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androgoji</w:t>
            </w:r>
            <w:proofErr w:type="spellEnd"/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) ile çocuk eğitimi (pedagoji) arasındaki fark</w:t>
            </w:r>
          </w:p>
          <w:p w14:paraId="518DE1EF" w14:textId="614C7C9C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Yetişkin eğitiminin temel ilkelerini </w:t>
            </w:r>
          </w:p>
          <w:p w14:paraId="37765331" w14:textId="3AB4DFB0" w:rsidR="002405B4" w:rsidRPr="00F014A1" w:rsidRDefault="002405B4" w:rsidP="002405B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Yetişkin eğitiminde güdüleme stratejileri</w:t>
            </w:r>
          </w:p>
          <w:p w14:paraId="6A7B7CEF" w14:textId="79DD3CE7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D024" w14:textId="1EACB736" w:rsidR="002405B4" w:rsidRPr="00F014A1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05B4" w:rsidRPr="00F014A1" w14:paraId="4A4A036D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0A9DFF6F" w14:textId="77777777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Yetişkin Eğitiminde Kullanılan Öğretim Yöntem ve Teknikleri</w:t>
            </w:r>
          </w:p>
          <w:p w14:paraId="0A7FB0A2" w14:textId="77777777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FC31D6" w14:textId="679A66B1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Yetişkin eğitiminde kullanılabilecek katılımcı öğretim yöntem ve stratejileri</w:t>
            </w:r>
          </w:p>
          <w:p w14:paraId="6E10ABFE" w14:textId="65EEE689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Öğretim yöntem ve stratejilerinin hangi koşullarda k</w:t>
            </w:r>
            <w:r w:rsidR="006F6A0C"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ullanılabileceği</w:t>
            </w:r>
          </w:p>
          <w:p w14:paraId="4984846B" w14:textId="5D631651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Seçilecek öğretim yöntem ve tekniklerini uygulamalı olarak gösterilmesi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D8E159" w14:textId="4F68AFB2" w:rsidR="002405B4" w:rsidRPr="00F014A1" w:rsidRDefault="00151946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05B4" w:rsidRPr="00F014A1" w14:paraId="5878F60E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7961B584" w14:textId="77777777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Yetişkin Eğitiminde Eğiticinin Rolleri</w:t>
            </w:r>
          </w:p>
          <w:p w14:paraId="4C15571B" w14:textId="77777777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C616B7" w14:textId="32ED0813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Yetişkin eğitimi programı hazırlayan, uygulayan ve değerlendiren bir eğiticinin farklı rollerini ve her bir rolü etkili bir şekilde yerine getirmek için yapılması gerekenler</w:t>
            </w:r>
          </w:p>
          <w:p w14:paraId="252C4F91" w14:textId="03EF2FB2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Yetişkin eğitiminde fiziksel, sosyal, bilişsel, duygusal ve kapsayıcı ortamın düzenlenmesi</w:t>
            </w:r>
          </w:p>
          <w:p w14:paraId="5B7F383D" w14:textId="0CB7ADEB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Yetişkin eğitiminde olumlu bir atmosfer oluşturmanın önemi</w:t>
            </w:r>
          </w:p>
          <w:p w14:paraId="1310144F" w14:textId="69BB8F8E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E7C4E2" w14:textId="0A6AF40A" w:rsidR="002405B4" w:rsidRPr="00F014A1" w:rsidRDefault="00151946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05B4" w:rsidRPr="00F014A1" w14:paraId="39B9BF08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1C0158CA" w14:textId="3096BC6F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Yetişkin Eğitiminde Aktif Öğrenme Süreci Tasarlama</w:t>
            </w:r>
          </w:p>
          <w:p w14:paraId="15E7D90F" w14:textId="4C088A6A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Yetişkin öğrenenleri öğretim sürecinde aktif kılacak stratejiler</w:t>
            </w:r>
          </w:p>
          <w:p w14:paraId="00C4D563" w14:textId="3BCE744E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Öğrenenlerin aktif olduğu öğrenme sürecinin tasarlanması</w:t>
            </w:r>
          </w:p>
          <w:p w14:paraId="763EB135" w14:textId="7AB805D6" w:rsidR="002405B4" w:rsidRPr="00F014A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212C9F" w14:textId="573232A9" w:rsidR="002405B4" w:rsidRPr="00F014A1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05B4" w:rsidRPr="00F014A1" w14:paraId="62FDE743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572F7D65" w14:textId="31C4406A" w:rsidR="002405B4" w:rsidRPr="00F014A1" w:rsidRDefault="002405B4" w:rsidP="002405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Etkili Öğrenme Grupları Oluşturma Stratejileri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EA6A53" w14:textId="46C2E41E" w:rsidR="002405B4" w:rsidRPr="00F014A1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05B4" w:rsidRPr="00F014A1" w14:paraId="0E01621F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0C92BD1E" w14:textId="77777777" w:rsidR="002405B4" w:rsidRPr="00F014A1" w:rsidRDefault="002405B4" w:rsidP="002405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sz w:val="24"/>
                <w:szCs w:val="24"/>
              </w:rPr>
              <w:t>Etkili İletişim</w:t>
            </w:r>
          </w:p>
          <w:p w14:paraId="6C000833" w14:textId="71ACF32A" w:rsidR="002405B4" w:rsidRPr="00F014A1" w:rsidRDefault="002405B4" w:rsidP="00D11A76">
            <w:pPr>
              <w:pStyle w:val="ListeParagraf"/>
              <w:numPr>
                <w:ilvl w:val="0"/>
                <w:numId w:val="12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Etkili iletişim araçları</w:t>
            </w:r>
          </w:p>
          <w:p w14:paraId="367EFC0E" w14:textId="77777777" w:rsidR="002405B4" w:rsidRPr="00F014A1" w:rsidRDefault="002405B4" w:rsidP="00D11A76">
            <w:pPr>
              <w:pStyle w:val="ListeParagraf"/>
              <w:numPr>
                <w:ilvl w:val="1"/>
                <w:numId w:val="41"/>
              </w:numPr>
              <w:spacing w:after="0"/>
              <w:ind w:left="880"/>
              <w:rPr>
                <w:rStyle w:val="MSK-NORMAL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Style w:val="MSK-NORMAL"/>
                <w:rFonts w:ascii="Times New Roman" w:hAnsi="Times New Roman" w:cs="Times New Roman"/>
                <w:sz w:val="24"/>
                <w:szCs w:val="24"/>
              </w:rPr>
              <w:t>Aktif dinleme</w:t>
            </w:r>
          </w:p>
          <w:p w14:paraId="4DD933AC" w14:textId="77777777" w:rsidR="002405B4" w:rsidRPr="00F014A1" w:rsidRDefault="002405B4" w:rsidP="00D11A76">
            <w:pPr>
              <w:pStyle w:val="ListeParagraf"/>
              <w:numPr>
                <w:ilvl w:val="1"/>
                <w:numId w:val="41"/>
              </w:numPr>
              <w:spacing w:after="0"/>
              <w:ind w:left="880"/>
              <w:rPr>
                <w:rStyle w:val="MSK-NORMAL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Style w:val="MSK-NORMAL"/>
                <w:rFonts w:ascii="Times New Roman" w:hAnsi="Times New Roman" w:cs="Times New Roman"/>
                <w:sz w:val="24"/>
                <w:szCs w:val="24"/>
              </w:rPr>
              <w:t>Yapıcı sorular</w:t>
            </w:r>
          </w:p>
          <w:p w14:paraId="4E126810" w14:textId="3B04C4D5" w:rsidR="002405B4" w:rsidRPr="00F014A1" w:rsidRDefault="002405B4" w:rsidP="00D11A76">
            <w:pPr>
              <w:pStyle w:val="ListeParagraf"/>
              <w:numPr>
                <w:ilvl w:val="1"/>
                <w:numId w:val="41"/>
              </w:numPr>
              <w:spacing w:after="0"/>
              <w:ind w:left="880"/>
              <w:rPr>
                <w:rStyle w:val="MSK-NORMAL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Style w:val="MSK-NORMAL"/>
                <w:rFonts w:ascii="Times New Roman" w:hAnsi="Times New Roman" w:cs="Times New Roman"/>
                <w:sz w:val="24"/>
                <w:szCs w:val="24"/>
              </w:rPr>
              <w:t>Yapıcı geribildirim</w:t>
            </w:r>
          </w:p>
          <w:p w14:paraId="0503DCE6" w14:textId="77777777" w:rsidR="002405B4" w:rsidRPr="00F014A1" w:rsidRDefault="002405B4" w:rsidP="00D11A76">
            <w:pPr>
              <w:pStyle w:val="ListeParagraf"/>
              <w:numPr>
                <w:ilvl w:val="0"/>
                <w:numId w:val="12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İletişim ve iletişim engelleri</w:t>
            </w:r>
          </w:p>
          <w:p w14:paraId="54F54FDD" w14:textId="117DDC3D" w:rsidR="002405B4" w:rsidRPr="00F014A1" w:rsidRDefault="002405B4" w:rsidP="00D11A76">
            <w:pPr>
              <w:pStyle w:val="ListeParagraf"/>
              <w:numPr>
                <w:ilvl w:val="0"/>
                <w:numId w:val="12"/>
              </w:numPr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Yapıcı iletişim yöntemleri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5A7C0" w14:textId="3A907CCE" w:rsidR="002405B4" w:rsidRPr="00F014A1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405B4" w:rsidRPr="00F014A1" w14:paraId="38FC3B69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1013A102" w14:textId="739C7BEB" w:rsidR="002405B4" w:rsidRPr="00F014A1" w:rsidRDefault="002405B4" w:rsidP="002405B4">
            <w:pPr>
              <w:spacing w:after="0"/>
              <w:ind w:left="14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Topluluk Önünde Konuşma</w:t>
            </w:r>
          </w:p>
          <w:p w14:paraId="0A31B598" w14:textId="4FC274BF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İyi bir konuşma nasıl yapılır?</w:t>
            </w:r>
          </w:p>
          <w:p w14:paraId="1FE65B8A" w14:textId="50C59B5A" w:rsidR="00F310CC" w:rsidRPr="00F014A1" w:rsidRDefault="00F310CC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lastRenderedPageBreak/>
              <w:t>Örnek Sunum Uygulaması</w:t>
            </w:r>
          </w:p>
          <w:p w14:paraId="27D803DA" w14:textId="47E5B844" w:rsidR="002405B4" w:rsidRPr="00F014A1" w:rsidRDefault="002405B4" w:rsidP="00F310CC">
            <w:pPr>
              <w:pStyle w:val="ListeParagraf"/>
              <w:spacing w:after="0"/>
              <w:ind w:left="8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886E8" w14:textId="5B434BF7" w:rsidR="002405B4" w:rsidRPr="00F014A1" w:rsidRDefault="00B27973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2405B4" w:rsidRPr="00F014A1" w14:paraId="59B0C359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6E0C2A9" w14:textId="3878D2E9" w:rsidR="002405B4" w:rsidRPr="00F014A1" w:rsidRDefault="00E9525B" w:rsidP="002405B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Yetişkin </w:t>
            </w:r>
            <w:r w:rsidR="002405B4"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>Eğitimlerin</w:t>
            </w:r>
            <w:r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>in</w:t>
            </w:r>
            <w:r w:rsidR="002405B4"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Planlaması</w:t>
            </w:r>
          </w:p>
          <w:p w14:paraId="4578A049" w14:textId="0DADD270" w:rsidR="00AA31C5" w:rsidRPr="00F014A1" w:rsidRDefault="00AA31C5" w:rsidP="004C43DC">
            <w:pPr>
              <w:pStyle w:val="ListeParagraf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 xml:space="preserve">Eğitim </w:t>
            </w:r>
            <w:r w:rsidR="009F3D83" w:rsidRPr="00F014A1">
              <w:rPr>
                <w:rFonts w:ascii="Times New Roman" w:hAnsi="Times New Roman"/>
                <w:sz w:val="24"/>
                <w:szCs w:val="24"/>
              </w:rPr>
              <w:t>mekânının</w:t>
            </w:r>
            <w:r w:rsidRPr="00F014A1">
              <w:rPr>
                <w:rFonts w:ascii="Times New Roman" w:hAnsi="Times New Roman"/>
                <w:sz w:val="24"/>
                <w:szCs w:val="24"/>
              </w:rPr>
              <w:t xml:space="preserve"> düzenlenmesi</w:t>
            </w:r>
          </w:p>
          <w:p w14:paraId="74A60896" w14:textId="6B95B399" w:rsidR="00AA31C5" w:rsidRPr="00F014A1" w:rsidRDefault="00AA31C5" w:rsidP="004C43DC">
            <w:pPr>
              <w:pStyle w:val="ListeParagraf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Eğitimlerin zaman planlaması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449D2" w14:textId="3D3813EB" w:rsidR="002405B4" w:rsidRPr="00F014A1" w:rsidDel="00711A55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05B4" w:rsidRPr="00F014A1" w14:paraId="2308DDF2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6D1DF98" w14:textId="1072E49E" w:rsidR="002405B4" w:rsidRPr="00F014A1" w:rsidRDefault="00C606FC" w:rsidP="002405B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Yetişkin </w:t>
            </w:r>
            <w:r w:rsidR="002405B4"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>Eğitim</w:t>
            </w:r>
            <w:r w:rsidRPr="00F014A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>inde Materyal Kullanımı</w:t>
            </w:r>
          </w:p>
          <w:p w14:paraId="73C65739" w14:textId="631AE5E3" w:rsidR="00CB4822" w:rsidRPr="00F014A1" w:rsidRDefault="00CB4822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Materyal kullanımının önemi</w:t>
            </w:r>
          </w:p>
          <w:p w14:paraId="6BBCDCB7" w14:textId="2BB35D41" w:rsidR="002405B4" w:rsidRPr="00F014A1" w:rsidRDefault="002405B4" w:rsidP="002405B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Eğitim materyalleri ile ilgili uygulama önerileri ve raporlama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C5BC1" w14:textId="52AB3534" w:rsidR="002405B4" w:rsidRPr="00F014A1" w:rsidRDefault="00B27973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05B4" w:rsidRPr="00F014A1" w14:paraId="7D07CC76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E67C5D" w14:textId="3562EF20" w:rsidR="002405B4" w:rsidRPr="00F014A1" w:rsidRDefault="002405B4" w:rsidP="002405B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14A1">
              <w:rPr>
                <w:rFonts w:ascii="Times New Roman" w:eastAsia="Verdana" w:hAnsi="Times New Roman"/>
                <w:b/>
                <w:color w:val="000000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DE85B" w14:textId="77777777" w:rsidR="002405B4" w:rsidRPr="00F014A1" w:rsidDel="00711A55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405B4" w:rsidRPr="00F014A1" w14:paraId="37D84871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2405B4" w:rsidRPr="00F014A1" w:rsidRDefault="002405B4" w:rsidP="002405B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1935C38B" w:rsidR="002405B4" w:rsidRPr="00F014A1" w:rsidDel="00711A55" w:rsidRDefault="002405B4" w:rsidP="002405B4">
            <w:pPr>
              <w:spacing w:after="0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4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B27973" w:rsidRPr="00F014A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55C83224" w14:textId="77777777" w:rsidR="005A1BD0" w:rsidRPr="00F014A1" w:rsidRDefault="005A1BD0" w:rsidP="005A1BD0">
      <w:pPr>
        <w:rPr>
          <w:rFonts w:ascii="Times New Roman" w:hAnsi="Times New Roman"/>
          <w:sz w:val="24"/>
          <w:szCs w:val="24"/>
        </w:rPr>
      </w:pPr>
    </w:p>
    <w:p w14:paraId="55C35DD6" w14:textId="1BBEC9CE" w:rsidR="00F115BA" w:rsidRPr="00F014A1" w:rsidRDefault="004C6F5B" w:rsidP="005A1BD0">
      <w:pPr>
        <w:widowControl w:val="0"/>
        <w:tabs>
          <w:tab w:val="left" w:pos="708"/>
        </w:tabs>
        <w:suppressAutoHyphens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F014A1">
        <w:rPr>
          <w:rFonts w:ascii="Times New Roman" w:hAnsi="Times New Roman"/>
          <w:b/>
          <w:sz w:val="24"/>
          <w:szCs w:val="24"/>
          <w:lang w:eastAsia="tr-TR"/>
        </w:rPr>
        <w:t xml:space="preserve">8. </w:t>
      </w:r>
      <w:r w:rsidR="00890DFB" w:rsidRPr="00F014A1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F115BA" w:rsidRPr="00F014A1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14:paraId="42F3CB96" w14:textId="77777777" w:rsidR="00F115BA" w:rsidRPr="00F014A1" w:rsidRDefault="00F115BA" w:rsidP="005A1BD0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t>Programın hedeflerine ulaşmak için; aktif öğrenme yöntem ve teknikleri kullanılacaktır.</w:t>
      </w:r>
    </w:p>
    <w:p w14:paraId="1DD6021A" w14:textId="77777777" w:rsidR="00F115BA" w:rsidRPr="00F014A1" w:rsidRDefault="00F115BA" w:rsidP="005A1BD0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t>Katılımcılara eğitim ile ilgili ders notları elektronik ortamda verilecektir.</w:t>
      </w:r>
    </w:p>
    <w:p w14:paraId="361B534C" w14:textId="77777777" w:rsidR="00F115BA" w:rsidRPr="00F014A1" w:rsidRDefault="00F115BA" w:rsidP="00F115BA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515758C2" w14:textId="77777777" w:rsidR="00F115BA" w:rsidRPr="00F014A1" w:rsidRDefault="00F115BA" w:rsidP="00F115BA">
      <w:pPr>
        <w:widowControl w:val="0"/>
        <w:tabs>
          <w:tab w:val="left" w:pos="708"/>
        </w:tabs>
        <w:suppressAutoHyphens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F014A1">
        <w:rPr>
          <w:rFonts w:ascii="Times New Roman" w:hAnsi="Times New Roman"/>
          <w:b/>
          <w:sz w:val="24"/>
          <w:szCs w:val="24"/>
          <w:lang w:eastAsia="tr-TR"/>
        </w:rPr>
        <w:t>9. ÖLÇME VE DEĞERLENDİRME</w:t>
      </w:r>
    </w:p>
    <w:p w14:paraId="34ADB4CE" w14:textId="0DE0FDEE" w:rsidR="00F115BA" w:rsidRPr="00F014A1" w:rsidRDefault="00F115BA" w:rsidP="00F115BA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F014A1">
        <w:rPr>
          <w:rFonts w:ascii="Times New Roman" w:hAnsi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F014A1">
        <w:rPr>
          <w:rFonts w:ascii="Times New Roman" w:hAnsi="Times New Roman"/>
          <w:sz w:val="24"/>
          <w:szCs w:val="24"/>
        </w:rPr>
        <w:t>portfolyo</w:t>
      </w:r>
      <w:proofErr w:type="spellEnd"/>
      <w:r w:rsidRPr="00F014A1">
        <w:rPr>
          <w:rFonts w:ascii="Times New Roman" w:hAnsi="Times New Roman"/>
          <w:sz w:val="24"/>
          <w:szCs w:val="24"/>
        </w:rPr>
        <w:t>, proje, laboratuvar çalışmaları vb</w:t>
      </w:r>
      <w:r w:rsidR="004012BE" w:rsidRPr="00F014A1">
        <w:rPr>
          <w:rFonts w:ascii="Times New Roman" w:hAnsi="Times New Roman"/>
          <w:sz w:val="24"/>
          <w:szCs w:val="24"/>
        </w:rPr>
        <w:t>.</w:t>
      </w:r>
      <w:r w:rsidRPr="00F014A1">
        <w:rPr>
          <w:rFonts w:ascii="Times New Roman" w:hAnsi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11D29DA1" w14:textId="06FE1FD3" w:rsidR="001502A3" w:rsidRPr="00F014A1" w:rsidRDefault="00F115BA" w:rsidP="00F115BA">
      <w:pPr>
        <w:widowControl w:val="0"/>
        <w:numPr>
          <w:ilvl w:val="0"/>
          <w:numId w:val="21"/>
        </w:numPr>
        <w:spacing w:before="60" w:after="0" w:line="240" w:lineRule="auto"/>
        <w:ind w:left="709"/>
        <w:contextualSpacing/>
        <w:jc w:val="both"/>
        <w:rPr>
          <w:rStyle w:val="AralkYokChar"/>
          <w:rFonts w:eastAsia="Calibri"/>
        </w:rPr>
      </w:pPr>
      <w:r w:rsidRPr="00F014A1">
        <w:rPr>
          <w:rFonts w:ascii="Times New Roman" w:eastAsia="Times New Roman" w:hAnsi="Times New Roman"/>
          <w:sz w:val="24"/>
          <w:szCs w:val="24"/>
          <w:lang w:eastAsia="tr-TR"/>
        </w:rPr>
        <w:t>Başarılı olanlara ‘’Kurs Belgesi’’ (e-sertifika) verilecektir</w:t>
      </w:r>
    </w:p>
    <w:sectPr w:rsidR="001502A3" w:rsidRPr="00F014A1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6D736" w14:textId="77777777" w:rsidR="00FD33BC" w:rsidRDefault="00FD33BC" w:rsidP="00154C03">
      <w:pPr>
        <w:spacing w:after="0" w:line="240" w:lineRule="auto"/>
      </w:pPr>
      <w:r>
        <w:separator/>
      </w:r>
    </w:p>
  </w:endnote>
  <w:endnote w:type="continuationSeparator" w:id="0">
    <w:p w14:paraId="61846869" w14:textId="77777777" w:rsidR="00FD33BC" w:rsidRDefault="00FD33BC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094424"/>
      <w:docPartObj>
        <w:docPartGallery w:val="Page Numbers (Bottom of Page)"/>
        <w:docPartUnique/>
      </w:docPartObj>
    </w:sdtPr>
    <w:sdtEndPr/>
    <w:sdtContent>
      <w:p w14:paraId="7D8BE47F" w14:textId="2C50705A" w:rsidR="008E31B1" w:rsidRDefault="008E31B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BB8">
          <w:rPr>
            <w:noProof/>
          </w:rPr>
          <w:t>4</w:t>
        </w:r>
        <w:r>
          <w:fldChar w:fldCharType="end"/>
        </w:r>
      </w:p>
    </w:sdtContent>
  </w:sdt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2EC1D" w14:textId="77777777" w:rsidR="00FD33BC" w:rsidRDefault="00FD33BC" w:rsidP="00154C03">
      <w:pPr>
        <w:spacing w:after="0" w:line="240" w:lineRule="auto"/>
      </w:pPr>
      <w:r>
        <w:separator/>
      </w:r>
    </w:p>
  </w:footnote>
  <w:footnote w:type="continuationSeparator" w:id="0">
    <w:p w14:paraId="5CFA271D" w14:textId="77777777" w:rsidR="00FD33BC" w:rsidRDefault="00FD33BC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1F01"/>
    <w:multiLevelType w:val="multilevel"/>
    <w:tmpl w:val="8CC87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647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367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087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807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527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247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967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687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2B921CC"/>
    <w:multiLevelType w:val="multilevel"/>
    <w:tmpl w:val="962A7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47D5985"/>
    <w:multiLevelType w:val="hybridMultilevel"/>
    <w:tmpl w:val="AC2A6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73E6"/>
    <w:multiLevelType w:val="multilevel"/>
    <w:tmpl w:val="B574BB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D580C73"/>
    <w:multiLevelType w:val="hybridMultilevel"/>
    <w:tmpl w:val="B3B0F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74BFF"/>
    <w:multiLevelType w:val="multilevel"/>
    <w:tmpl w:val="CED68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79851ED"/>
    <w:multiLevelType w:val="hybridMultilevel"/>
    <w:tmpl w:val="4C3050D0"/>
    <w:lvl w:ilvl="0" w:tplc="0C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6EB3213"/>
    <w:multiLevelType w:val="hybridMultilevel"/>
    <w:tmpl w:val="927C2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A076F2E"/>
    <w:multiLevelType w:val="multilevel"/>
    <w:tmpl w:val="6DF4C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3C3A4BCD"/>
    <w:multiLevelType w:val="multilevel"/>
    <w:tmpl w:val="82321C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407C2106"/>
    <w:multiLevelType w:val="hybridMultilevel"/>
    <w:tmpl w:val="24AAD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33343"/>
    <w:multiLevelType w:val="hybridMultilevel"/>
    <w:tmpl w:val="9984D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90036"/>
    <w:multiLevelType w:val="hybridMultilevel"/>
    <w:tmpl w:val="95D80AB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52852"/>
    <w:multiLevelType w:val="hybridMultilevel"/>
    <w:tmpl w:val="2BF6CC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E025F6"/>
    <w:multiLevelType w:val="hybridMultilevel"/>
    <w:tmpl w:val="0DCEF62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36326"/>
    <w:multiLevelType w:val="multilevel"/>
    <w:tmpl w:val="2D322F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579E1E6D"/>
    <w:multiLevelType w:val="hybridMultilevel"/>
    <w:tmpl w:val="0088C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335D1"/>
    <w:multiLevelType w:val="multilevel"/>
    <w:tmpl w:val="3FC4B0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1" w15:restartNumberingAfterBreak="0">
    <w:nsid w:val="61DB609E"/>
    <w:multiLevelType w:val="hybridMultilevel"/>
    <w:tmpl w:val="17E85D8E"/>
    <w:lvl w:ilvl="0" w:tplc="F90E52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C61A6C"/>
    <w:multiLevelType w:val="hybridMultilevel"/>
    <w:tmpl w:val="8E96751E"/>
    <w:lvl w:ilvl="0" w:tplc="041F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3" w15:restartNumberingAfterBreak="0">
    <w:nsid w:val="645B3F7C"/>
    <w:multiLevelType w:val="hybridMultilevel"/>
    <w:tmpl w:val="5EF09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8753E"/>
    <w:multiLevelType w:val="hybridMultilevel"/>
    <w:tmpl w:val="1B3C3A7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842AB"/>
    <w:multiLevelType w:val="hybridMultilevel"/>
    <w:tmpl w:val="AF8C312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79B0389C"/>
    <w:multiLevelType w:val="hybridMultilevel"/>
    <w:tmpl w:val="34D6423C"/>
    <w:lvl w:ilvl="0" w:tplc="6B029FE8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79F57779"/>
    <w:multiLevelType w:val="hybridMultilevel"/>
    <w:tmpl w:val="3C7CCB6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40"/>
  </w:num>
  <w:num w:numId="4">
    <w:abstractNumId w:val="4"/>
  </w:num>
  <w:num w:numId="5">
    <w:abstractNumId w:val="24"/>
  </w:num>
  <w:num w:numId="6">
    <w:abstractNumId w:val="9"/>
  </w:num>
  <w:num w:numId="7">
    <w:abstractNumId w:val="39"/>
  </w:num>
  <w:num w:numId="8">
    <w:abstractNumId w:val="28"/>
  </w:num>
  <w:num w:numId="9">
    <w:abstractNumId w:val="23"/>
  </w:num>
  <w:num w:numId="10">
    <w:abstractNumId w:val="14"/>
  </w:num>
  <w:num w:numId="11">
    <w:abstractNumId w:val="11"/>
  </w:num>
  <w:num w:numId="12">
    <w:abstractNumId w:val="36"/>
  </w:num>
  <w:num w:numId="13">
    <w:abstractNumId w:val="37"/>
  </w:num>
  <w:num w:numId="14">
    <w:abstractNumId w:val="32"/>
  </w:num>
  <w:num w:numId="15">
    <w:abstractNumId w:val="34"/>
  </w:num>
  <w:num w:numId="16">
    <w:abstractNumId w:val="33"/>
  </w:num>
  <w:num w:numId="17">
    <w:abstractNumId w:val="5"/>
  </w:num>
  <w:num w:numId="18">
    <w:abstractNumId w:val="13"/>
  </w:num>
  <w:num w:numId="19">
    <w:abstractNumId w:val="21"/>
  </w:num>
  <w:num w:numId="20">
    <w:abstractNumId w:val="8"/>
  </w:num>
  <w:num w:numId="21">
    <w:abstractNumId w:val="30"/>
  </w:num>
  <w:num w:numId="22">
    <w:abstractNumId w:val="15"/>
  </w:num>
  <w:num w:numId="23">
    <w:abstractNumId w:val="31"/>
  </w:num>
  <w:num w:numId="24">
    <w:abstractNumId w:val="38"/>
  </w:num>
  <w:num w:numId="25">
    <w:abstractNumId w:val="6"/>
  </w:num>
  <w:num w:numId="26">
    <w:abstractNumId w:val="1"/>
  </w:num>
  <w:num w:numId="27">
    <w:abstractNumId w:val="2"/>
  </w:num>
  <w:num w:numId="28">
    <w:abstractNumId w:val="16"/>
  </w:num>
  <w:num w:numId="29">
    <w:abstractNumId w:val="3"/>
  </w:num>
  <w:num w:numId="30">
    <w:abstractNumId w:val="17"/>
  </w:num>
  <w:num w:numId="31">
    <w:abstractNumId w:val="0"/>
  </w:num>
  <w:num w:numId="32">
    <w:abstractNumId w:val="12"/>
  </w:num>
  <w:num w:numId="33">
    <w:abstractNumId w:val="19"/>
  </w:num>
  <w:num w:numId="34">
    <w:abstractNumId w:val="26"/>
  </w:num>
  <w:num w:numId="35">
    <w:abstractNumId w:val="22"/>
  </w:num>
  <w:num w:numId="36">
    <w:abstractNumId w:val="18"/>
  </w:num>
  <w:num w:numId="37">
    <w:abstractNumId w:val="29"/>
  </w:num>
  <w:num w:numId="38">
    <w:abstractNumId w:val="25"/>
  </w:num>
  <w:num w:numId="39">
    <w:abstractNumId w:val="7"/>
  </w:num>
  <w:num w:numId="40">
    <w:abstractNumId w:val="27"/>
  </w:num>
  <w:num w:numId="4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277B"/>
    <w:rsid w:val="0000418D"/>
    <w:rsid w:val="00005306"/>
    <w:rsid w:val="00007B2B"/>
    <w:rsid w:val="00016028"/>
    <w:rsid w:val="00021C81"/>
    <w:rsid w:val="00022FDE"/>
    <w:rsid w:val="000238EC"/>
    <w:rsid w:val="00030059"/>
    <w:rsid w:val="00030D05"/>
    <w:rsid w:val="00033D37"/>
    <w:rsid w:val="00036A86"/>
    <w:rsid w:val="00045524"/>
    <w:rsid w:val="00055F0D"/>
    <w:rsid w:val="00066F84"/>
    <w:rsid w:val="000676C7"/>
    <w:rsid w:val="00072D86"/>
    <w:rsid w:val="0007768C"/>
    <w:rsid w:val="000A1A1F"/>
    <w:rsid w:val="000A1A82"/>
    <w:rsid w:val="000A527C"/>
    <w:rsid w:val="000B55F4"/>
    <w:rsid w:val="000C513B"/>
    <w:rsid w:val="000C52E6"/>
    <w:rsid w:val="000D1D8F"/>
    <w:rsid w:val="000D67CA"/>
    <w:rsid w:val="000E3FC2"/>
    <w:rsid w:val="000E63F2"/>
    <w:rsid w:val="000F68F1"/>
    <w:rsid w:val="000F71B9"/>
    <w:rsid w:val="00103204"/>
    <w:rsid w:val="001108F4"/>
    <w:rsid w:val="001115FE"/>
    <w:rsid w:val="00112DDB"/>
    <w:rsid w:val="001257E5"/>
    <w:rsid w:val="001331AB"/>
    <w:rsid w:val="001348E8"/>
    <w:rsid w:val="00146A2C"/>
    <w:rsid w:val="001502A3"/>
    <w:rsid w:val="00151946"/>
    <w:rsid w:val="0015215D"/>
    <w:rsid w:val="0015477F"/>
    <w:rsid w:val="00154C03"/>
    <w:rsid w:val="00160A3B"/>
    <w:rsid w:val="0017370D"/>
    <w:rsid w:val="00176268"/>
    <w:rsid w:val="00181751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0CCE"/>
    <w:rsid w:val="001D4054"/>
    <w:rsid w:val="001D721D"/>
    <w:rsid w:val="001E0548"/>
    <w:rsid w:val="001E4C79"/>
    <w:rsid w:val="001E7D36"/>
    <w:rsid w:val="001F0611"/>
    <w:rsid w:val="001F7209"/>
    <w:rsid w:val="00203C81"/>
    <w:rsid w:val="002110D7"/>
    <w:rsid w:val="00213848"/>
    <w:rsid w:val="00215C43"/>
    <w:rsid w:val="00220542"/>
    <w:rsid w:val="002221DF"/>
    <w:rsid w:val="00225569"/>
    <w:rsid w:val="00231413"/>
    <w:rsid w:val="00234DC7"/>
    <w:rsid w:val="0023742F"/>
    <w:rsid w:val="0023766A"/>
    <w:rsid w:val="00237E58"/>
    <w:rsid w:val="002405B4"/>
    <w:rsid w:val="00241F61"/>
    <w:rsid w:val="002421FF"/>
    <w:rsid w:val="0024720B"/>
    <w:rsid w:val="002609C3"/>
    <w:rsid w:val="00264A85"/>
    <w:rsid w:val="0027119B"/>
    <w:rsid w:val="00271480"/>
    <w:rsid w:val="00273171"/>
    <w:rsid w:val="00274A74"/>
    <w:rsid w:val="00276457"/>
    <w:rsid w:val="002846DB"/>
    <w:rsid w:val="0029037C"/>
    <w:rsid w:val="0029049D"/>
    <w:rsid w:val="002A1DF2"/>
    <w:rsid w:val="002A2FBF"/>
    <w:rsid w:val="002B15F1"/>
    <w:rsid w:val="002B60FD"/>
    <w:rsid w:val="002B631E"/>
    <w:rsid w:val="002B7973"/>
    <w:rsid w:val="002C09D7"/>
    <w:rsid w:val="002D05C8"/>
    <w:rsid w:val="002D395E"/>
    <w:rsid w:val="002E5827"/>
    <w:rsid w:val="002E5E69"/>
    <w:rsid w:val="002E5FB1"/>
    <w:rsid w:val="002E76B4"/>
    <w:rsid w:val="002F20C0"/>
    <w:rsid w:val="002F251C"/>
    <w:rsid w:val="002F79A0"/>
    <w:rsid w:val="003029EE"/>
    <w:rsid w:val="003065CA"/>
    <w:rsid w:val="00307561"/>
    <w:rsid w:val="00311ED4"/>
    <w:rsid w:val="00324408"/>
    <w:rsid w:val="00330683"/>
    <w:rsid w:val="00331619"/>
    <w:rsid w:val="003364EA"/>
    <w:rsid w:val="0034166D"/>
    <w:rsid w:val="003425DD"/>
    <w:rsid w:val="00347AB9"/>
    <w:rsid w:val="00347F35"/>
    <w:rsid w:val="003507F4"/>
    <w:rsid w:val="0035304E"/>
    <w:rsid w:val="00353C1B"/>
    <w:rsid w:val="0035544E"/>
    <w:rsid w:val="00357DC5"/>
    <w:rsid w:val="00363A66"/>
    <w:rsid w:val="00372FC3"/>
    <w:rsid w:val="003732F4"/>
    <w:rsid w:val="0037335E"/>
    <w:rsid w:val="00374EDA"/>
    <w:rsid w:val="00380CBA"/>
    <w:rsid w:val="00391DAC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17EC"/>
    <w:rsid w:val="003E2841"/>
    <w:rsid w:val="003E3F85"/>
    <w:rsid w:val="003E4920"/>
    <w:rsid w:val="003E5696"/>
    <w:rsid w:val="003F123E"/>
    <w:rsid w:val="003F35F0"/>
    <w:rsid w:val="00400532"/>
    <w:rsid w:val="004012BE"/>
    <w:rsid w:val="004066E4"/>
    <w:rsid w:val="00417F58"/>
    <w:rsid w:val="00421181"/>
    <w:rsid w:val="0042386F"/>
    <w:rsid w:val="00423BC8"/>
    <w:rsid w:val="00432AAB"/>
    <w:rsid w:val="00437162"/>
    <w:rsid w:val="00440D60"/>
    <w:rsid w:val="00446CBF"/>
    <w:rsid w:val="00450574"/>
    <w:rsid w:val="00450FAA"/>
    <w:rsid w:val="00456A93"/>
    <w:rsid w:val="00460A59"/>
    <w:rsid w:val="00463675"/>
    <w:rsid w:val="004666CF"/>
    <w:rsid w:val="004714A2"/>
    <w:rsid w:val="00474976"/>
    <w:rsid w:val="004751F0"/>
    <w:rsid w:val="004757E8"/>
    <w:rsid w:val="0048195C"/>
    <w:rsid w:val="0048377F"/>
    <w:rsid w:val="004867EF"/>
    <w:rsid w:val="00490D01"/>
    <w:rsid w:val="004910C8"/>
    <w:rsid w:val="00491B39"/>
    <w:rsid w:val="00492952"/>
    <w:rsid w:val="00494F17"/>
    <w:rsid w:val="004A0B4B"/>
    <w:rsid w:val="004A1873"/>
    <w:rsid w:val="004A4A6D"/>
    <w:rsid w:val="004B005E"/>
    <w:rsid w:val="004B21C1"/>
    <w:rsid w:val="004C02D7"/>
    <w:rsid w:val="004C0A4C"/>
    <w:rsid w:val="004C3B36"/>
    <w:rsid w:val="004C43DC"/>
    <w:rsid w:val="004C4C00"/>
    <w:rsid w:val="004C6F5B"/>
    <w:rsid w:val="004D424B"/>
    <w:rsid w:val="004E0F42"/>
    <w:rsid w:val="004F0FCD"/>
    <w:rsid w:val="004F243A"/>
    <w:rsid w:val="004F4A58"/>
    <w:rsid w:val="004F52A7"/>
    <w:rsid w:val="004F68E4"/>
    <w:rsid w:val="004F73D7"/>
    <w:rsid w:val="005020E4"/>
    <w:rsid w:val="005032BA"/>
    <w:rsid w:val="00530D15"/>
    <w:rsid w:val="00535143"/>
    <w:rsid w:val="0054006A"/>
    <w:rsid w:val="00540D01"/>
    <w:rsid w:val="00545748"/>
    <w:rsid w:val="00550982"/>
    <w:rsid w:val="00551735"/>
    <w:rsid w:val="005645C1"/>
    <w:rsid w:val="00573C84"/>
    <w:rsid w:val="005747F6"/>
    <w:rsid w:val="005759DF"/>
    <w:rsid w:val="00585151"/>
    <w:rsid w:val="00586D42"/>
    <w:rsid w:val="00590F87"/>
    <w:rsid w:val="00591599"/>
    <w:rsid w:val="005A1BD0"/>
    <w:rsid w:val="005A3449"/>
    <w:rsid w:val="005B0757"/>
    <w:rsid w:val="005B22FA"/>
    <w:rsid w:val="005B3434"/>
    <w:rsid w:val="005B5627"/>
    <w:rsid w:val="005C1322"/>
    <w:rsid w:val="005C40C1"/>
    <w:rsid w:val="005C6CE2"/>
    <w:rsid w:val="005D0C79"/>
    <w:rsid w:val="005D39CE"/>
    <w:rsid w:val="005D69B4"/>
    <w:rsid w:val="005D778B"/>
    <w:rsid w:val="005D7C08"/>
    <w:rsid w:val="005E1A88"/>
    <w:rsid w:val="005E203D"/>
    <w:rsid w:val="005F427E"/>
    <w:rsid w:val="005F45A2"/>
    <w:rsid w:val="00601E99"/>
    <w:rsid w:val="00602947"/>
    <w:rsid w:val="00606951"/>
    <w:rsid w:val="00614C17"/>
    <w:rsid w:val="00620A12"/>
    <w:rsid w:val="00623B0E"/>
    <w:rsid w:val="00630C1A"/>
    <w:rsid w:val="00632F1B"/>
    <w:rsid w:val="0063324D"/>
    <w:rsid w:val="0063539C"/>
    <w:rsid w:val="00641CB4"/>
    <w:rsid w:val="006435F7"/>
    <w:rsid w:val="00643BB8"/>
    <w:rsid w:val="006440B8"/>
    <w:rsid w:val="006460E7"/>
    <w:rsid w:val="00646D46"/>
    <w:rsid w:val="00655669"/>
    <w:rsid w:val="00657B74"/>
    <w:rsid w:val="00660C01"/>
    <w:rsid w:val="006616D4"/>
    <w:rsid w:val="00664A08"/>
    <w:rsid w:val="00674BF7"/>
    <w:rsid w:val="00675E45"/>
    <w:rsid w:val="00676FFE"/>
    <w:rsid w:val="00681533"/>
    <w:rsid w:val="006818DA"/>
    <w:rsid w:val="00686FD5"/>
    <w:rsid w:val="00696CF7"/>
    <w:rsid w:val="006A3964"/>
    <w:rsid w:val="006A7EBF"/>
    <w:rsid w:val="006B0539"/>
    <w:rsid w:val="006B5277"/>
    <w:rsid w:val="006C5C9A"/>
    <w:rsid w:val="006C62D0"/>
    <w:rsid w:val="006D1E2D"/>
    <w:rsid w:val="006D6A7B"/>
    <w:rsid w:val="006E2D1E"/>
    <w:rsid w:val="006F3277"/>
    <w:rsid w:val="006F6A0C"/>
    <w:rsid w:val="007012B8"/>
    <w:rsid w:val="00701906"/>
    <w:rsid w:val="00704FDF"/>
    <w:rsid w:val="00706B4C"/>
    <w:rsid w:val="00707592"/>
    <w:rsid w:val="00711A55"/>
    <w:rsid w:val="00711DDA"/>
    <w:rsid w:val="00712C6B"/>
    <w:rsid w:val="007132DD"/>
    <w:rsid w:val="00724D86"/>
    <w:rsid w:val="00727435"/>
    <w:rsid w:val="00730498"/>
    <w:rsid w:val="00730B24"/>
    <w:rsid w:val="007377AA"/>
    <w:rsid w:val="00744272"/>
    <w:rsid w:val="0074468C"/>
    <w:rsid w:val="00746B32"/>
    <w:rsid w:val="00751DD5"/>
    <w:rsid w:val="00751FF1"/>
    <w:rsid w:val="007529F4"/>
    <w:rsid w:val="00752ADA"/>
    <w:rsid w:val="007547A0"/>
    <w:rsid w:val="0075542C"/>
    <w:rsid w:val="0075714C"/>
    <w:rsid w:val="007621EE"/>
    <w:rsid w:val="007648D8"/>
    <w:rsid w:val="00764E19"/>
    <w:rsid w:val="00766625"/>
    <w:rsid w:val="00766BD6"/>
    <w:rsid w:val="00772EFC"/>
    <w:rsid w:val="007834BD"/>
    <w:rsid w:val="00784929"/>
    <w:rsid w:val="00785D04"/>
    <w:rsid w:val="0078748E"/>
    <w:rsid w:val="007922C5"/>
    <w:rsid w:val="007923D0"/>
    <w:rsid w:val="0079578E"/>
    <w:rsid w:val="007A2FC6"/>
    <w:rsid w:val="007A3115"/>
    <w:rsid w:val="007A7129"/>
    <w:rsid w:val="007B2011"/>
    <w:rsid w:val="007B29A2"/>
    <w:rsid w:val="007B4C6A"/>
    <w:rsid w:val="007B6616"/>
    <w:rsid w:val="007C5F02"/>
    <w:rsid w:val="007D0541"/>
    <w:rsid w:val="007D1464"/>
    <w:rsid w:val="007E1644"/>
    <w:rsid w:val="007E4AA0"/>
    <w:rsid w:val="007F09F0"/>
    <w:rsid w:val="007F4710"/>
    <w:rsid w:val="007F593C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47D6C"/>
    <w:rsid w:val="00852418"/>
    <w:rsid w:val="008535B0"/>
    <w:rsid w:val="00857B4B"/>
    <w:rsid w:val="0086174D"/>
    <w:rsid w:val="0087012D"/>
    <w:rsid w:val="0087522B"/>
    <w:rsid w:val="0088253F"/>
    <w:rsid w:val="00883977"/>
    <w:rsid w:val="00886C43"/>
    <w:rsid w:val="00890DFB"/>
    <w:rsid w:val="0089290E"/>
    <w:rsid w:val="00892C71"/>
    <w:rsid w:val="0089726E"/>
    <w:rsid w:val="008A079D"/>
    <w:rsid w:val="008A723A"/>
    <w:rsid w:val="008B34A0"/>
    <w:rsid w:val="008B46FE"/>
    <w:rsid w:val="008B4D45"/>
    <w:rsid w:val="008B70A8"/>
    <w:rsid w:val="008C25BF"/>
    <w:rsid w:val="008C75DE"/>
    <w:rsid w:val="008D2416"/>
    <w:rsid w:val="008D399B"/>
    <w:rsid w:val="008D3CB8"/>
    <w:rsid w:val="008D4323"/>
    <w:rsid w:val="008D6020"/>
    <w:rsid w:val="008D7BF3"/>
    <w:rsid w:val="008E24D4"/>
    <w:rsid w:val="008E2F19"/>
    <w:rsid w:val="008E31B1"/>
    <w:rsid w:val="008E4633"/>
    <w:rsid w:val="008E61DD"/>
    <w:rsid w:val="008E7956"/>
    <w:rsid w:val="008F45F4"/>
    <w:rsid w:val="008F552C"/>
    <w:rsid w:val="008F6F1E"/>
    <w:rsid w:val="009035D9"/>
    <w:rsid w:val="00905E8D"/>
    <w:rsid w:val="00915CB3"/>
    <w:rsid w:val="00922725"/>
    <w:rsid w:val="00931170"/>
    <w:rsid w:val="00932810"/>
    <w:rsid w:val="009345A2"/>
    <w:rsid w:val="0093563E"/>
    <w:rsid w:val="00940CF3"/>
    <w:rsid w:val="00942720"/>
    <w:rsid w:val="009472F2"/>
    <w:rsid w:val="0095019E"/>
    <w:rsid w:val="009511F7"/>
    <w:rsid w:val="009515E0"/>
    <w:rsid w:val="0096089F"/>
    <w:rsid w:val="00964DD7"/>
    <w:rsid w:val="00970FBB"/>
    <w:rsid w:val="009728FB"/>
    <w:rsid w:val="00972D1A"/>
    <w:rsid w:val="0097648C"/>
    <w:rsid w:val="00983019"/>
    <w:rsid w:val="00984CAC"/>
    <w:rsid w:val="00987A08"/>
    <w:rsid w:val="00993AB1"/>
    <w:rsid w:val="00997CE4"/>
    <w:rsid w:val="009A0FA7"/>
    <w:rsid w:val="009A60F8"/>
    <w:rsid w:val="009A744B"/>
    <w:rsid w:val="009A7DCD"/>
    <w:rsid w:val="009B0DD8"/>
    <w:rsid w:val="009B2833"/>
    <w:rsid w:val="009B512D"/>
    <w:rsid w:val="009B6DCE"/>
    <w:rsid w:val="009C271A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65C3"/>
    <w:rsid w:val="009F15FA"/>
    <w:rsid w:val="009F2A78"/>
    <w:rsid w:val="009F3D83"/>
    <w:rsid w:val="009F4776"/>
    <w:rsid w:val="00A051C1"/>
    <w:rsid w:val="00A05D33"/>
    <w:rsid w:val="00A062D2"/>
    <w:rsid w:val="00A11992"/>
    <w:rsid w:val="00A12641"/>
    <w:rsid w:val="00A209D0"/>
    <w:rsid w:val="00A22A99"/>
    <w:rsid w:val="00A247E0"/>
    <w:rsid w:val="00A256F6"/>
    <w:rsid w:val="00A25DCC"/>
    <w:rsid w:val="00A32C59"/>
    <w:rsid w:val="00A34D8F"/>
    <w:rsid w:val="00A35D92"/>
    <w:rsid w:val="00A41726"/>
    <w:rsid w:val="00A42558"/>
    <w:rsid w:val="00A42985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1D48"/>
    <w:rsid w:val="00A94867"/>
    <w:rsid w:val="00A94A91"/>
    <w:rsid w:val="00AA01B6"/>
    <w:rsid w:val="00AA31C5"/>
    <w:rsid w:val="00AA3526"/>
    <w:rsid w:val="00AB5A6A"/>
    <w:rsid w:val="00AB7A40"/>
    <w:rsid w:val="00AC01D0"/>
    <w:rsid w:val="00AC03DA"/>
    <w:rsid w:val="00AC0E7D"/>
    <w:rsid w:val="00AC6DF9"/>
    <w:rsid w:val="00AD1EFB"/>
    <w:rsid w:val="00AD2A9C"/>
    <w:rsid w:val="00AD4F94"/>
    <w:rsid w:val="00AD6691"/>
    <w:rsid w:val="00AE016A"/>
    <w:rsid w:val="00AE7139"/>
    <w:rsid w:val="00AF2231"/>
    <w:rsid w:val="00AF41C8"/>
    <w:rsid w:val="00B024E5"/>
    <w:rsid w:val="00B207F5"/>
    <w:rsid w:val="00B21559"/>
    <w:rsid w:val="00B235AB"/>
    <w:rsid w:val="00B2646A"/>
    <w:rsid w:val="00B27973"/>
    <w:rsid w:val="00B30D92"/>
    <w:rsid w:val="00B37856"/>
    <w:rsid w:val="00B42A99"/>
    <w:rsid w:val="00B45174"/>
    <w:rsid w:val="00B465AD"/>
    <w:rsid w:val="00B5178A"/>
    <w:rsid w:val="00B52223"/>
    <w:rsid w:val="00B564AF"/>
    <w:rsid w:val="00B57D6D"/>
    <w:rsid w:val="00B629F1"/>
    <w:rsid w:val="00B636A4"/>
    <w:rsid w:val="00B65ED4"/>
    <w:rsid w:val="00B669B4"/>
    <w:rsid w:val="00B66D02"/>
    <w:rsid w:val="00B706F3"/>
    <w:rsid w:val="00B7534D"/>
    <w:rsid w:val="00B76475"/>
    <w:rsid w:val="00B81949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D5FC1"/>
    <w:rsid w:val="00BE08DB"/>
    <w:rsid w:val="00BF41A0"/>
    <w:rsid w:val="00BF4203"/>
    <w:rsid w:val="00BF53EA"/>
    <w:rsid w:val="00BF58A8"/>
    <w:rsid w:val="00BF6ADC"/>
    <w:rsid w:val="00C01635"/>
    <w:rsid w:val="00C025E3"/>
    <w:rsid w:val="00C06F1D"/>
    <w:rsid w:val="00C1039D"/>
    <w:rsid w:val="00C104D2"/>
    <w:rsid w:val="00C13A44"/>
    <w:rsid w:val="00C177C4"/>
    <w:rsid w:val="00C2141C"/>
    <w:rsid w:val="00C25F8F"/>
    <w:rsid w:val="00C3131E"/>
    <w:rsid w:val="00C31EF4"/>
    <w:rsid w:val="00C4266A"/>
    <w:rsid w:val="00C4306E"/>
    <w:rsid w:val="00C43CC5"/>
    <w:rsid w:val="00C45864"/>
    <w:rsid w:val="00C53E5E"/>
    <w:rsid w:val="00C5647E"/>
    <w:rsid w:val="00C606FC"/>
    <w:rsid w:val="00C6161B"/>
    <w:rsid w:val="00C61A42"/>
    <w:rsid w:val="00C651CD"/>
    <w:rsid w:val="00C66C3F"/>
    <w:rsid w:val="00C678C8"/>
    <w:rsid w:val="00C7538F"/>
    <w:rsid w:val="00C75576"/>
    <w:rsid w:val="00C75F50"/>
    <w:rsid w:val="00C761F4"/>
    <w:rsid w:val="00C77E27"/>
    <w:rsid w:val="00C83CAE"/>
    <w:rsid w:val="00C9000C"/>
    <w:rsid w:val="00C91682"/>
    <w:rsid w:val="00C91DC0"/>
    <w:rsid w:val="00C966C7"/>
    <w:rsid w:val="00CA1563"/>
    <w:rsid w:val="00CA4CEA"/>
    <w:rsid w:val="00CA5F60"/>
    <w:rsid w:val="00CA6D80"/>
    <w:rsid w:val="00CB4822"/>
    <w:rsid w:val="00CB5DF9"/>
    <w:rsid w:val="00CB7576"/>
    <w:rsid w:val="00CB7CC4"/>
    <w:rsid w:val="00CC37C3"/>
    <w:rsid w:val="00CC3EE6"/>
    <w:rsid w:val="00CC6A56"/>
    <w:rsid w:val="00CD2679"/>
    <w:rsid w:val="00CD277B"/>
    <w:rsid w:val="00CE1C88"/>
    <w:rsid w:val="00CF3841"/>
    <w:rsid w:val="00D00D1C"/>
    <w:rsid w:val="00D01111"/>
    <w:rsid w:val="00D1064E"/>
    <w:rsid w:val="00D11A76"/>
    <w:rsid w:val="00D15803"/>
    <w:rsid w:val="00D2036A"/>
    <w:rsid w:val="00D2248D"/>
    <w:rsid w:val="00D3168C"/>
    <w:rsid w:val="00D31FC1"/>
    <w:rsid w:val="00D32F5A"/>
    <w:rsid w:val="00D34383"/>
    <w:rsid w:val="00D366C6"/>
    <w:rsid w:val="00D410E2"/>
    <w:rsid w:val="00D41C0D"/>
    <w:rsid w:val="00D45136"/>
    <w:rsid w:val="00D53A4A"/>
    <w:rsid w:val="00D5604A"/>
    <w:rsid w:val="00D5604C"/>
    <w:rsid w:val="00D6463F"/>
    <w:rsid w:val="00D77B29"/>
    <w:rsid w:val="00D86D65"/>
    <w:rsid w:val="00D95B6F"/>
    <w:rsid w:val="00DA2DDD"/>
    <w:rsid w:val="00DB1E6F"/>
    <w:rsid w:val="00DB2BC8"/>
    <w:rsid w:val="00DB3922"/>
    <w:rsid w:val="00DB6882"/>
    <w:rsid w:val="00DB7201"/>
    <w:rsid w:val="00DC2247"/>
    <w:rsid w:val="00DC4D30"/>
    <w:rsid w:val="00DC6438"/>
    <w:rsid w:val="00DD208D"/>
    <w:rsid w:val="00DD3DAA"/>
    <w:rsid w:val="00DE10E1"/>
    <w:rsid w:val="00DE4524"/>
    <w:rsid w:val="00DF09F9"/>
    <w:rsid w:val="00DF23D5"/>
    <w:rsid w:val="00DF2930"/>
    <w:rsid w:val="00DF2BB3"/>
    <w:rsid w:val="00E149E2"/>
    <w:rsid w:val="00E20050"/>
    <w:rsid w:val="00E2013E"/>
    <w:rsid w:val="00E225CC"/>
    <w:rsid w:val="00E22777"/>
    <w:rsid w:val="00E2485B"/>
    <w:rsid w:val="00E25616"/>
    <w:rsid w:val="00E356D7"/>
    <w:rsid w:val="00E406DE"/>
    <w:rsid w:val="00E43755"/>
    <w:rsid w:val="00E44AA0"/>
    <w:rsid w:val="00E45CDD"/>
    <w:rsid w:val="00E45F03"/>
    <w:rsid w:val="00E46776"/>
    <w:rsid w:val="00E564B3"/>
    <w:rsid w:val="00E56F69"/>
    <w:rsid w:val="00E61F73"/>
    <w:rsid w:val="00E64D5C"/>
    <w:rsid w:val="00E650F0"/>
    <w:rsid w:val="00E655B0"/>
    <w:rsid w:val="00E706FA"/>
    <w:rsid w:val="00E711E7"/>
    <w:rsid w:val="00E74E77"/>
    <w:rsid w:val="00E82893"/>
    <w:rsid w:val="00E868E8"/>
    <w:rsid w:val="00E9525B"/>
    <w:rsid w:val="00E954B0"/>
    <w:rsid w:val="00E9770E"/>
    <w:rsid w:val="00EA732E"/>
    <w:rsid w:val="00EB0F18"/>
    <w:rsid w:val="00EB5949"/>
    <w:rsid w:val="00EC0DCF"/>
    <w:rsid w:val="00EC0E81"/>
    <w:rsid w:val="00EC346B"/>
    <w:rsid w:val="00EC5647"/>
    <w:rsid w:val="00EC5EDF"/>
    <w:rsid w:val="00EC6949"/>
    <w:rsid w:val="00EC70F7"/>
    <w:rsid w:val="00ED7D50"/>
    <w:rsid w:val="00EE13AB"/>
    <w:rsid w:val="00EE23E5"/>
    <w:rsid w:val="00EE4491"/>
    <w:rsid w:val="00EE712E"/>
    <w:rsid w:val="00EE736D"/>
    <w:rsid w:val="00EF620F"/>
    <w:rsid w:val="00EF6904"/>
    <w:rsid w:val="00EF7FF4"/>
    <w:rsid w:val="00F014A1"/>
    <w:rsid w:val="00F03F2B"/>
    <w:rsid w:val="00F051E1"/>
    <w:rsid w:val="00F0727F"/>
    <w:rsid w:val="00F115BA"/>
    <w:rsid w:val="00F127D0"/>
    <w:rsid w:val="00F14613"/>
    <w:rsid w:val="00F1535D"/>
    <w:rsid w:val="00F16B1C"/>
    <w:rsid w:val="00F16D8C"/>
    <w:rsid w:val="00F20157"/>
    <w:rsid w:val="00F22AB4"/>
    <w:rsid w:val="00F252CD"/>
    <w:rsid w:val="00F30065"/>
    <w:rsid w:val="00F310CC"/>
    <w:rsid w:val="00F354FC"/>
    <w:rsid w:val="00F40C24"/>
    <w:rsid w:val="00F44061"/>
    <w:rsid w:val="00F501A8"/>
    <w:rsid w:val="00F568DE"/>
    <w:rsid w:val="00F6379B"/>
    <w:rsid w:val="00F71C6F"/>
    <w:rsid w:val="00F760B2"/>
    <w:rsid w:val="00F80438"/>
    <w:rsid w:val="00F80A74"/>
    <w:rsid w:val="00F84801"/>
    <w:rsid w:val="00F849AE"/>
    <w:rsid w:val="00F91687"/>
    <w:rsid w:val="00FA342C"/>
    <w:rsid w:val="00FA5403"/>
    <w:rsid w:val="00FA706C"/>
    <w:rsid w:val="00FB4459"/>
    <w:rsid w:val="00FC2A73"/>
    <w:rsid w:val="00FC2FA7"/>
    <w:rsid w:val="00FC5A3E"/>
    <w:rsid w:val="00FC5EFE"/>
    <w:rsid w:val="00FD19C5"/>
    <w:rsid w:val="00FD23AC"/>
    <w:rsid w:val="00FD33BC"/>
    <w:rsid w:val="00FD376B"/>
    <w:rsid w:val="00FE2927"/>
    <w:rsid w:val="00FE36E1"/>
    <w:rsid w:val="00FE5C1B"/>
    <w:rsid w:val="00FF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uiPriority w:val="34"/>
    <w:locked/>
    <w:rsid w:val="0095019E"/>
    <w:rPr>
      <w:sz w:val="22"/>
      <w:szCs w:val="22"/>
      <w:lang w:eastAsia="en-US"/>
    </w:rPr>
  </w:style>
  <w:style w:type="paragraph" w:customStyle="1" w:styleId="Varsaylan">
    <w:name w:val="Varsayılan"/>
    <w:uiPriority w:val="99"/>
    <w:rsid w:val="00F115BA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</w:rPr>
  </w:style>
  <w:style w:type="character" w:customStyle="1" w:styleId="MSK-NORMAL">
    <w:name w:val="MSK-NORMAL"/>
    <w:basedOn w:val="VarsaylanParagrafYazTipi"/>
    <w:uiPriority w:val="1"/>
    <w:qFormat/>
    <w:rsid w:val="0097648C"/>
    <w:rPr>
      <w:rFonts w:asciiTheme="minorHAnsi" w:hAnsiTheme="minorHAnsi" w:cs="Calibri" w:hint="default"/>
      <w:sz w:val="22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F23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F23D5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45614-C343-4CA0-A1D8-142C9F42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5</cp:revision>
  <cp:lastPrinted>2019-08-20T07:05:00Z</cp:lastPrinted>
  <dcterms:created xsi:type="dcterms:W3CDTF">2021-08-18T06:38:00Z</dcterms:created>
  <dcterms:modified xsi:type="dcterms:W3CDTF">2021-08-18T07:01:00Z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